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41" w:rsidRDefault="008422AC">
      <w:pPr>
        <w:pStyle w:val="Title"/>
      </w:pPr>
      <w:bookmarkStart w:id="0" w:name="_GoBack"/>
      <w:bookmarkEnd w:id="0"/>
      <w:r>
        <w:t xml:space="preserve">REVOCATION OF </w:t>
      </w:r>
      <w:r w:rsidR="00692741">
        <w:t>THE</w:t>
      </w:r>
    </w:p>
    <w:p w:rsidR="00692741" w:rsidRDefault="007F655F" w:rsidP="00FC2488">
      <w:pPr>
        <w:jc w:val="center"/>
      </w:pPr>
      <w:r>
        <w:rPr>
          <w:b/>
          <w:bCs/>
        </w:rPr>
        <w:t>ABC</w:t>
      </w:r>
      <w:r w:rsidR="00FC2488">
        <w:rPr>
          <w:b/>
          <w:bCs/>
        </w:rPr>
        <w:t xml:space="preserve"> </w:t>
      </w:r>
      <w:r w:rsidR="008422AC" w:rsidRPr="00FC2488">
        <w:rPr>
          <w:b/>
        </w:rPr>
        <w:t>FAMILY</w:t>
      </w:r>
      <w:r w:rsidR="00692741" w:rsidRPr="00FC2488">
        <w:rPr>
          <w:b/>
        </w:rPr>
        <w:t xml:space="preserve"> TRUST</w:t>
      </w:r>
    </w:p>
    <w:p w:rsidR="00692741" w:rsidRDefault="00692741"/>
    <w:p w:rsidR="00692741" w:rsidRDefault="00FC2488" w:rsidP="00FC2488">
      <w:pPr>
        <w:jc w:val="both"/>
      </w:pPr>
      <w:r>
        <w:tab/>
      </w:r>
      <w:r w:rsidR="007F655F">
        <w:t>___</w:t>
      </w:r>
      <w:r>
        <w:t xml:space="preserve"> and </w:t>
      </w:r>
      <w:r w:rsidR="007F655F">
        <w:t>__</w:t>
      </w:r>
      <w:r w:rsidR="00692741">
        <w:t>, being the Trustor</w:t>
      </w:r>
      <w:r>
        <w:t>s</w:t>
      </w:r>
      <w:r w:rsidR="00692741">
        <w:t xml:space="preserve"> and the Trustee</w:t>
      </w:r>
      <w:r>
        <w:t xml:space="preserve">s of the </w:t>
      </w:r>
      <w:r w:rsidR="007F655F">
        <w:t>ABC</w:t>
      </w:r>
      <w:r w:rsidR="00ED0D32">
        <w:t xml:space="preserve"> Family Trust, dated </w:t>
      </w:r>
      <w:r w:rsidR="007F655F">
        <w:t>_____</w:t>
      </w:r>
      <w:r>
        <w:t xml:space="preserve">, hereby revoke said Trust in full.  All assets remaining in the Trust shall be immediately transferred to joint ownership by our marital community. </w:t>
      </w:r>
    </w:p>
    <w:p w:rsidR="00FC2488" w:rsidRDefault="00FC2488" w:rsidP="00FC2488">
      <w:pPr>
        <w:jc w:val="both"/>
      </w:pPr>
    </w:p>
    <w:p w:rsidR="00692741" w:rsidRDefault="00692741" w:rsidP="00FC2488">
      <w:pPr>
        <w:jc w:val="both"/>
        <w:rPr>
          <w:b/>
          <w:bCs/>
        </w:rPr>
      </w:pPr>
      <w:r>
        <w:rPr>
          <w:b/>
          <w:bCs/>
        </w:rPr>
        <w:t xml:space="preserve">THIS </w:t>
      </w:r>
      <w:r w:rsidR="00FC2488">
        <w:rPr>
          <w:b/>
          <w:bCs/>
        </w:rPr>
        <w:t>REVOCATION</w:t>
      </w:r>
      <w:r>
        <w:rPr>
          <w:b/>
          <w:bCs/>
        </w:rPr>
        <w:t xml:space="preserve"> IS EXECUTED TO BE EFFECTIVE ON THE DATE FIRST ABOVE WRITTEN.</w:t>
      </w:r>
    </w:p>
    <w:p w:rsidR="00692741" w:rsidRDefault="00692741" w:rsidP="00FC2488">
      <w:pPr>
        <w:jc w:val="both"/>
        <w:rPr>
          <w:b/>
          <w:bCs/>
        </w:rPr>
      </w:pPr>
    </w:p>
    <w:p w:rsidR="00FC2488" w:rsidRDefault="00FC2488" w:rsidP="00FC2488">
      <w:pPr>
        <w:jc w:val="both"/>
        <w:sectPr w:rsidR="00FC248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92741" w:rsidRDefault="00692741" w:rsidP="00FC2488">
      <w:pPr>
        <w:jc w:val="both"/>
      </w:pPr>
      <w:r>
        <w:lastRenderedPageBreak/>
        <w:t>Trustor:</w:t>
      </w:r>
    </w:p>
    <w:p w:rsidR="00692741" w:rsidRDefault="00692741" w:rsidP="00FC2488">
      <w:pPr>
        <w:jc w:val="both"/>
      </w:pPr>
    </w:p>
    <w:p w:rsidR="00692741" w:rsidRDefault="00692741" w:rsidP="00FC2488">
      <w:pPr>
        <w:jc w:val="both"/>
      </w:pPr>
    </w:p>
    <w:p w:rsidR="00692741" w:rsidRDefault="00692741" w:rsidP="00FC2488">
      <w:pPr>
        <w:jc w:val="both"/>
      </w:pPr>
      <w:r>
        <w:t>________________________________</w:t>
      </w:r>
    </w:p>
    <w:p w:rsidR="00692741" w:rsidRDefault="00692741" w:rsidP="00FC2488">
      <w:pPr>
        <w:jc w:val="both"/>
      </w:pPr>
    </w:p>
    <w:p w:rsidR="00FC2488" w:rsidRDefault="00FC2488" w:rsidP="00FC2488">
      <w:pPr>
        <w:jc w:val="both"/>
      </w:pPr>
      <w:r>
        <w:lastRenderedPageBreak/>
        <w:t>Trustor:</w:t>
      </w:r>
    </w:p>
    <w:p w:rsidR="00FC2488" w:rsidRDefault="00FC2488" w:rsidP="00FC2488">
      <w:pPr>
        <w:jc w:val="both"/>
      </w:pPr>
    </w:p>
    <w:p w:rsidR="00FC2488" w:rsidRDefault="00FC2488" w:rsidP="00FC2488">
      <w:pPr>
        <w:jc w:val="both"/>
      </w:pPr>
    </w:p>
    <w:p w:rsidR="00FC2488" w:rsidRDefault="00FC2488" w:rsidP="00FC2488">
      <w:pPr>
        <w:jc w:val="both"/>
      </w:pPr>
      <w:r>
        <w:t>________________________________</w:t>
      </w:r>
    </w:p>
    <w:p w:rsidR="00692741" w:rsidRDefault="00692741" w:rsidP="00FC2488">
      <w:pPr>
        <w:jc w:val="both"/>
      </w:pPr>
    </w:p>
    <w:p w:rsidR="00FC2488" w:rsidRDefault="00FC2488" w:rsidP="00FC2488">
      <w:pPr>
        <w:jc w:val="both"/>
        <w:sectPr w:rsidR="00FC2488" w:rsidSect="00FC248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92741" w:rsidRDefault="00692741" w:rsidP="00FC2488">
      <w:pPr>
        <w:jc w:val="both"/>
      </w:pPr>
    </w:p>
    <w:p w:rsidR="00692741" w:rsidRDefault="00692741" w:rsidP="00FC248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STATE OF WASHINGTON</w:t>
      </w:r>
      <w:r>
        <w:tab/>
        <w:t>)</w:t>
      </w:r>
    </w:p>
    <w:p w:rsidR="00692741" w:rsidRDefault="00692741" w:rsidP="00FC248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</w:pPr>
      <w:r>
        <w:t xml:space="preserve">  </w:t>
      </w:r>
      <w:r>
        <w:tab/>
        <w:t xml:space="preserve"> </w:t>
      </w:r>
      <w:r>
        <w:tab/>
      </w:r>
      <w:r w:rsidR="00FC2488">
        <w:tab/>
      </w:r>
      <w:r>
        <w:t>)  ss.</w:t>
      </w:r>
    </w:p>
    <w:p w:rsidR="00692741" w:rsidRDefault="00692741" w:rsidP="00FC248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County of King  </w:t>
      </w:r>
      <w:r>
        <w:tab/>
        <w:t xml:space="preserve"> </w:t>
      </w:r>
      <w:r>
        <w:tab/>
      </w:r>
      <w:r w:rsidR="00FC2488">
        <w:tab/>
      </w:r>
      <w:r>
        <w:t>)</w:t>
      </w:r>
    </w:p>
    <w:p w:rsidR="00692741" w:rsidRDefault="00692741" w:rsidP="00FC248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692741" w:rsidRDefault="00692741" w:rsidP="00FC248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</w:pPr>
      <w:r>
        <w:t xml:space="preserve">On this day and date, before me personally appeared </w:t>
      </w:r>
      <w:r w:rsidR="007F655F">
        <w:t>___</w:t>
      </w:r>
      <w:r w:rsidR="00FC2488">
        <w:t xml:space="preserve"> and </w:t>
      </w:r>
      <w:r w:rsidR="007F655F">
        <w:t>___</w:t>
      </w:r>
      <w:r>
        <w:t>, to me known to be the individual</w:t>
      </w:r>
      <w:r w:rsidR="00FC2488">
        <w:t>s</w:t>
      </w:r>
      <w:r>
        <w:t xml:space="preserve"> described in and who executed the within and foregoing instrument, and acknowledged the said instrument to be </w:t>
      </w:r>
      <w:r w:rsidR="00FC2488">
        <w:t>their</w:t>
      </w:r>
      <w:r>
        <w:t xml:space="preserve"> free and voluntary act and deed, for the uses and purposes therein mentioned.</w:t>
      </w:r>
    </w:p>
    <w:p w:rsidR="00692741" w:rsidRDefault="00692741" w:rsidP="00FC248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</w:pPr>
      <w:r>
        <w:t xml:space="preserve">GIVEN under my hand and official seal this _____ day of </w:t>
      </w:r>
      <w:r w:rsidR="00966934">
        <w:t>March, 2011</w:t>
      </w:r>
      <w:r>
        <w:t>.</w:t>
      </w:r>
    </w:p>
    <w:p w:rsidR="00692741" w:rsidRDefault="006927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F074B7" w:rsidRDefault="00F074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692741" w:rsidRDefault="006927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softHyphen/>
      </w:r>
    </w:p>
    <w:p w:rsidR="00692741" w:rsidRDefault="006927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jc w:val="both"/>
      </w:pPr>
      <w:r>
        <w:t>NOTARY PUBLIC in and for the State of Washington, residing at Seattle</w:t>
      </w:r>
    </w:p>
    <w:p w:rsidR="00692741" w:rsidRDefault="006927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Commission Expires: ____________</w:t>
      </w:r>
    </w:p>
    <w:p w:rsidR="00692741" w:rsidRDefault="00692741"/>
    <w:p w:rsidR="00692741" w:rsidRDefault="00692741"/>
    <w:p w:rsidR="00692741" w:rsidRDefault="00692741">
      <w:pPr>
        <w:pStyle w:val="BodyText"/>
      </w:pPr>
      <w:r>
        <w:t>THE UNDERSIGNED, AS TRUSTEE</w:t>
      </w:r>
      <w:r w:rsidR="00F074B7">
        <w:t>S, ACKNOWLEDGE</w:t>
      </w:r>
      <w:r>
        <w:t xml:space="preserve"> </w:t>
      </w:r>
      <w:r w:rsidR="00FC2488">
        <w:t>RECEIPT OF THE REVOCATION OF THE TRUST</w:t>
      </w:r>
      <w:r>
        <w:t>.</w:t>
      </w:r>
    </w:p>
    <w:p w:rsidR="00692741" w:rsidRDefault="00692741"/>
    <w:p w:rsidR="00FC2488" w:rsidRDefault="00FC2488">
      <w:pPr>
        <w:sectPr w:rsidR="00FC2488" w:rsidSect="00FC248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92741" w:rsidRDefault="00692741">
      <w:r>
        <w:lastRenderedPageBreak/>
        <w:t>Trustee:</w:t>
      </w:r>
    </w:p>
    <w:p w:rsidR="00692741" w:rsidRDefault="00692741"/>
    <w:p w:rsidR="00692741" w:rsidRDefault="00692741"/>
    <w:p w:rsidR="00692741" w:rsidRDefault="00692741">
      <w:r>
        <w:t>________________________________</w:t>
      </w:r>
    </w:p>
    <w:p w:rsidR="00FC2488" w:rsidRDefault="00FC2488" w:rsidP="00FC2488"/>
    <w:p w:rsidR="00FC2488" w:rsidRDefault="00FC2488" w:rsidP="00FC2488">
      <w:r>
        <w:lastRenderedPageBreak/>
        <w:t>Trustee:</w:t>
      </w:r>
    </w:p>
    <w:p w:rsidR="00FC2488" w:rsidRDefault="00FC2488" w:rsidP="00FC2488"/>
    <w:p w:rsidR="00FC2488" w:rsidRDefault="00FC2488" w:rsidP="00FC2488"/>
    <w:p w:rsidR="00FC2488" w:rsidRDefault="00FC2488">
      <w:pPr>
        <w:sectPr w:rsidR="00FC2488" w:rsidSect="00FC248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_______________________________</w:t>
      </w:r>
    </w:p>
    <w:p w:rsidR="00692741" w:rsidRDefault="00692741"/>
    <w:sectPr w:rsidR="00692741" w:rsidSect="00FC248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D2" w:rsidRDefault="00EE5BD2" w:rsidP="00692741">
      <w:r>
        <w:separator/>
      </w:r>
    </w:p>
  </w:endnote>
  <w:endnote w:type="continuationSeparator" w:id="0">
    <w:p w:rsidR="00EE5BD2" w:rsidRDefault="00EE5BD2" w:rsidP="0069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D2" w:rsidRDefault="00EE5BD2" w:rsidP="00692741">
      <w:r>
        <w:separator/>
      </w:r>
    </w:p>
  </w:footnote>
  <w:footnote w:type="continuationSeparator" w:id="0">
    <w:p w:rsidR="00EE5BD2" w:rsidRDefault="00EE5BD2" w:rsidP="0069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AC"/>
    <w:rsid w:val="000F5657"/>
    <w:rsid w:val="001860E6"/>
    <w:rsid w:val="00323B7F"/>
    <w:rsid w:val="00452B74"/>
    <w:rsid w:val="00692741"/>
    <w:rsid w:val="007F655F"/>
    <w:rsid w:val="008422AC"/>
    <w:rsid w:val="00966934"/>
    <w:rsid w:val="00A10A20"/>
    <w:rsid w:val="00A93E06"/>
    <w:rsid w:val="00C43631"/>
    <w:rsid w:val="00ED0D32"/>
    <w:rsid w:val="00EE5BD2"/>
    <w:rsid w:val="00F074B7"/>
    <w:rsid w:val="00FA7BFD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Pr>
      <w:rFonts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Pr>
      <w:rFonts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THE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THE</dc:title>
  <dc:creator>Lisa Schuchman</dc:creator>
  <cp:lastModifiedBy>MichaelAtkins</cp:lastModifiedBy>
  <cp:revision>2</cp:revision>
  <cp:lastPrinted>2011-03-18T22:24:00Z</cp:lastPrinted>
  <dcterms:created xsi:type="dcterms:W3CDTF">2016-09-06T22:18:00Z</dcterms:created>
  <dcterms:modified xsi:type="dcterms:W3CDTF">2016-09-06T22:18:00Z</dcterms:modified>
</cp:coreProperties>
</file>