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F836" w14:textId="16073256" w:rsidR="006819B6" w:rsidRPr="00D32A46" w:rsidRDefault="00D32A46" w:rsidP="00D32A46">
      <w:pPr>
        <w:pStyle w:val="Subtitle"/>
        <w:rPr>
          <w:b/>
        </w:rPr>
      </w:pPr>
      <w:r w:rsidRPr="00B5655E">
        <w:rPr>
          <w:rFonts w:ascii="Courier New" w:hAnsi="Courier New"/>
          <w:b/>
          <w:noProof/>
          <w:color w:val="006600"/>
          <w:sz w:val="20"/>
        </w:rPr>
        <w:drawing>
          <wp:inline distT="0" distB="0" distL="0" distR="0" wp14:anchorId="1CA693EB" wp14:editId="66917161">
            <wp:extent cx="948160" cy="901337"/>
            <wp:effectExtent l="0" t="0" r="4445" b="0"/>
            <wp:docPr id="15" name="Picture 1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284" cy="912862"/>
                    </a:xfrm>
                    <a:prstGeom prst="rect">
                      <a:avLst/>
                    </a:prstGeom>
                    <a:solidFill>
                      <a:srgbClr val="0066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EF2B40" w14:textId="3A47919C" w:rsidR="006819B6" w:rsidRPr="00B5655E" w:rsidRDefault="008F1185" w:rsidP="006819B6">
      <w:pPr>
        <w:ind w:left="-2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2437CEB" wp14:editId="72D396A8">
                <wp:simplePos x="0" y="0"/>
                <wp:positionH relativeFrom="margin">
                  <wp:posOffset>1500505</wp:posOffset>
                </wp:positionH>
                <wp:positionV relativeFrom="paragraph">
                  <wp:posOffset>31750</wp:posOffset>
                </wp:positionV>
                <wp:extent cx="3383280" cy="795655"/>
                <wp:effectExtent l="0" t="0" r="7620" b="4445"/>
                <wp:wrapNone/>
                <wp:docPr id="139964085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80104" w14:textId="77777777" w:rsidR="002E4A3F" w:rsidRPr="00B5655E" w:rsidRDefault="002E4A3F" w:rsidP="003F55ED">
                            <w:pPr>
                              <w:tabs>
                                <w:tab w:val="center" w:pos="4680"/>
                              </w:tabs>
                              <w:suppressAutoHyphens/>
                              <w:jc w:val="center"/>
                              <w:rPr>
                                <w:rFonts w:ascii="Arial" w:hAnsi="Arial"/>
                                <w:b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B5655E">
                              <w:rPr>
                                <w:rFonts w:ascii="Arial" w:hAnsi="Arial"/>
                                <w:b/>
                                <w:color w:val="006600"/>
                                <w:sz w:val="18"/>
                                <w:szCs w:val="18"/>
                              </w:rPr>
                              <w:t>STATE OF WASHINGTON</w:t>
                            </w:r>
                          </w:p>
                          <w:p w14:paraId="552BAFEC" w14:textId="77777777" w:rsidR="002E4A3F" w:rsidRPr="00B5655E" w:rsidRDefault="002E4A3F" w:rsidP="009320DE">
                            <w:pPr>
                              <w:pStyle w:val="Heading1"/>
                              <w:jc w:val="center"/>
                              <w:rPr>
                                <w:rFonts w:eastAsia="Arial Unicode MS"/>
                                <w:color w:val="006600"/>
                                <w:sz w:val="16"/>
                                <w:szCs w:val="16"/>
                              </w:rPr>
                            </w:pPr>
                            <w:r w:rsidRPr="00B5655E">
                              <w:rPr>
                                <w:color w:val="006600"/>
                                <w:sz w:val="16"/>
                                <w:szCs w:val="16"/>
                              </w:rPr>
                              <w:t>DEPARTMENT OF SOCIAL AND HEALTH SERVICES</w:t>
                            </w:r>
                          </w:p>
                          <w:p w14:paraId="0808D6CA" w14:textId="77777777" w:rsidR="002E4A3F" w:rsidRPr="00B5655E" w:rsidRDefault="002E4A3F" w:rsidP="009320DE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B5655E"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  <w:t xml:space="preserve">OFFICE OF FINANCIAL </w:t>
                            </w:r>
                            <w:r w:rsidRPr="0057497B"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  <w:t>RECOVERY</w:t>
                            </w:r>
                          </w:p>
                          <w:p w14:paraId="5624C5FE" w14:textId="77777777" w:rsidR="002E4A3F" w:rsidRDefault="002E4A3F" w:rsidP="009320DE">
                            <w:pPr>
                              <w:pStyle w:val="Subtitle"/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</w:pPr>
                            <w:r w:rsidRPr="00B5655E"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  <w:t>P.O. Box 9501 Olympia, Washington 98507-9501</w:t>
                            </w:r>
                          </w:p>
                          <w:p w14:paraId="5E4A0CD8" w14:textId="3C91921A" w:rsidR="002E4A3F" w:rsidRPr="007C224F" w:rsidRDefault="00E2006E" w:rsidP="007C224F">
                            <w:pPr>
                              <w:pStyle w:val="Subtitle"/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  <w:t>800-562-6114</w:t>
                            </w:r>
                            <w:r w:rsidR="0057497B">
                              <w:rPr>
                                <w:b/>
                                <w:color w:val="006600"/>
                                <w:sz w:val="18"/>
                                <w:szCs w:val="18"/>
                              </w:rPr>
                              <w:t xml:space="preserve"> Option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437CE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18.15pt;margin-top:2.5pt;width:266.4pt;height:62.6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notFgIAACsEAAAOAAAAZHJzL2Uyb0RvYy54bWysU9tu2zAMfR+wfxD0vjjXNjHiFF26DAO6&#10;C9DtA2RZjoXJokYpsbuvHyWnaXZ7GaYHQRSpQ/LwaH3Tt4YdFXoNtuCT0ZgzZSVU2u4L/uXz7tWS&#10;Mx+ErYQBqwr+qDy/2bx8se5crqbQgKkUMgKxPu9cwZsQXJ5lXjaqFX4ETlly1oCtCGTiPqtQdITe&#10;mmw6Hl9lHWDlEKTynm7vBiffJPy6VjJ8rGuvAjMFp9pC2jHtZdyzzVrkexSu0fJUhviHKlqhLSU9&#10;Q92JINgB9W9QrZYIHuowktBmUNdaqtQDdTMZ/9LNQyOcSr0QOd6dafL/D1Z+OD64T8hC/xp6GmBq&#10;wrt7kF89s7BthN2rW0ToGiUqSjyJlGWd8/npaaTa5z6ClN17qGjI4hAgAfU1tpEV6pMROg3g8Uy6&#10;6gOTdDmbLWfTJbkk+a5Xi6vFIqUQ+dNrhz68VdCyeCg40lATujje+xCrEflTSEzmwehqp41JBu7L&#10;rUF2FCSAXVon9J/CjGVdwVeL6WIg4K8Q47T+BNHqQEo2ui348hwk8kjbG1slnQWhzXCmko098Rip&#10;G0gMfdlTYOSzhOqRGEUYFEs/jA4N4HfOOlJrwf23g0DFmXlnaSqryXwe5Z2M+eJ6SgZeespLj7CS&#10;oAoeOBuO2zB8iYNDvW8o06ADC7c0yVonkp+rOtVNikzcn35PlPylnaKe//jmBwAAAP//AwBQSwME&#10;FAAGAAgAAAAhAOxsc7TfAAAACQEAAA8AAABkcnMvZG93bnJldi54bWxMj8FOwzAQRO9I/IO1SFwQ&#10;ddpA2oY4FUICwQ0Kgqsbb5MIex1sNw1/z3KC42qeZt9Um8lZMWKIvScF81kGAqnxpqdWwdvr/eUK&#10;REyajLaeUME3RtjUpyeVLo0/0guO29QKLqFYagVdSkMpZWw6dDrO/IDE2d4HpxOfoZUm6COXOysX&#10;WVZIp3viD50e8K7D5nN7cApWV4/jR3zKn9+bYm/X6WI5PnwFpc7PptsbEAmn9AfDrz6rQ81OO38g&#10;E4VVsMiLnFEF1zyJ82WxnoPYMZhnOci6kv8X1D8AAAD//wMAUEsBAi0AFAAGAAgAAAAhALaDOJL+&#10;AAAA4QEAABMAAAAAAAAAAAAAAAAAAAAAAFtDb250ZW50X1R5cGVzXS54bWxQSwECLQAUAAYACAAA&#10;ACEAOP0h/9YAAACUAQAACwAAAAAAAAAAAAAAAAAvAQAAX3JlbHMvLnJlbHNQSwECLQAUAAYACAAA&#10;ACEAdtp6LRYCAAArBAAADgAAAAAAAAAAAAAAAAAuAgAAZHJzL2Uyb0RvYy54bWxQSwECLQAUAAYA&#10;CAAAACEA7GxztN8AAAAJAQAADwAAAAAAAAAAAAAAAABwBAAAZHJzL2Rvd25yZXYueG1sUEsFBgAA&#10;AAAEAAQA8wAAAHwFAAAAAA==&#10;">
                <v:textbox>
                  <w:txbxContent>
                    <w:p w14:paraId="12580104" w14:textId="77777777" w:rsidR="002E4A3F" w:rsidRPr="00B5655E" w:rsidRDefault="002E4A3F" w:rsidP="003F55ED">
                      <w:pPr>
                        <w:tabs>
                          <w:tab w:val="center" w:pos="4680"/>
                        </w:tabs>
                        <w:suppressAutoHyphens/>
                        <w:jc w:val="center"/>
                        <w:rPr>
                          <w:rFonts w:ascii="Arial" w:hAnsi="Arial"/>
                          <w:b/>
                          <w:color w:val="006600"/>
                          <w:sz w:val="18"/>
                          <w:szCs w:val="18"/>
                        </w:rPr>
                      </w:pPr>
                      <w:r w:rsidRPr="00B5655E">
                        <w:rPr>
                          <w:rFonts w:ascii="Arial" w:hAnsi="Arial"/>
                          <w:b/>
                          <w:color w:val="006600"/>
                          <w:sz w:val="18"/>
                          <w:szCs w:val="18"/>
                        </w:rPr>
                        <w:t>STATE OF WASHINGTON</w:t>
                      </w:r>
                    </w:p>
                    <w:p w14:paraId="552BAFEC" w14:textId="77777777" w:rsidR="002E4A3F" w:rsidRPr="00B5655E" w:rsidRDefault="002E4A3F" w:rsidP="009320DE">
                      <w:pPr>
                        <w:pStyle w:val="Heading1"/>
                        <w:jc w:val="center"/>
                        <w:rPr>
                          <w:rFonts w:eastAsia="Arial Unicode MS"/>
                          <w:color w:val="006600"/>
                          <w:sz w:val="16"/>
                          <w:szCs w:val="16"/>
                        </w:rPr>
                      </w:pPr>
                      <w:r w:rsidRPr="00B5655E">
                        <w:rPr>
                          <w:color w:val="006600"/>
                          <w:sz w:val="16"/>
                          <w:szCs w:val="16"/>
                        </w:rPr>
                        <w:t>DEPARTMENT OF SOCIAL AND HEALTH SERVICES</w:t>
                      </w:r>
                    </w:p>
                    <w:p w14:paraId="0808D6CA" w14:textId="77777777" w:rsidR="002E4A3F" w:rsidRPr="00B5655E" w:rsidRDefault="002E4A3F" w:rsidP="009320DE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b/>
                          <w:color w:val="006600"/>
                          <w:sz w:val="18"/>
                          <w:szCs w:val="18"/>
                        </w:rPr>
                      </w:pPr>
                      <w:r w:rsidRPr="00B5655E">
                        <w:rPr>
                          <w:b/>
                          <w:color w:val="006600"/>
                          <w:sz w:val="18"/>
                          <w:szCs w:val="18"/>
                        </w:rPr>
                        <w:t xml:space="preserve">OFFICE OF FINANCIAL </w:t>
                      </w:r>
                      <w:r w:rsidRPr="0057497B">
                        <w:rPr>
                          <w:b/>
                          <w:color w:val="006600"/>
                          <w:sz w:val="18"/>
                          <w:szCs w:val="18"/>
                        </w:rPr>
                        <w:t>RECOVERY</w:t>
                      </w:r>
                    </w:p>
                    <w:p w14:paraId="5624C5FE" w14:textId="77777777" w:rsidR="002E4A3F" w:rsidRDefault="002E4A3F" w:rsidP="009320DE">
                      <w:pPr>
                        <w:pStyle w:val="Subtitle"/>
                        <w:rPr>
                          <w:b/>
                          <w:color w:val="006600"/>
                          <w:sz w:val="18"/>
                          <w:szCs w:val="18"/>
                        </w:rPr>
                      </w:pPr>
                      <w:r w:rsidRPr="00B5655E">
                        <w:rPr>
                          <w:b/>
                          <w:color w:val="006600"/>
                          <w:sz w:val="18"/>
                          <w:szCs w:val="18"/>
                        </w:rPr>
                        <w:t>P.O. Box 9501 Olympia, Washington 98507-9501</w:t>
                      </w:r>
                    </w:p>
                    <w:p w14:paraId="5E4A0CD8" w14:textId="3C91921A" w:rsidR="002E4A3F" w:rsidRPr="007C224F" w:rsidRDefault="00E2006E" w:rsidP="007C224F">
                      <w:pPr>
                        <w:pStyle w:val="Subtitle"/>
                        <w:rPr>
                          <w:b/>
                          <w:color w:val="0066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6600"/>
                          <w:sz w:val="18"/>
                          <w:szCs w:val="18"/>
                        </w:rPr>
                        <w:t>800-562-6114</w:t>
                      </w:r>
                      <w:r w:rsidR="0057497B">
                        <w:rPr>
                          <w:b/>
                          <w:color w:val="006600"/>
                          <w:sz w:val="18"/>
                          <w:szCs w:val="18"/>
                        </w:rPr>
                        <w:t xml:space="preserve"> Option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1295C0" w14:textId="7CA2AF98" w:rsidR="00A821ED" w:rsidRPr="00B5655E" w:rsidRDefault="00A821ED" w:rsidP="000F210D">
      <w:pPr>
        <w:ind w:left="-270"/>
        <w:rPr>
          <w:b/>
          <w:bCs/>
          <w:sz w:val="20"/>
          <w:szCs w:val="20"/>
        </w:rPr>
      </w:pPr>
    </w:p>
    <w:p w14:paraId="4407C66F" w14:textId="3B886136" w:rsidR="00583133" w:rsidRPr="00B5655E" w:rsidRDefault="003F55ED" w:rsidP="00583133">
      <w:pPr>
        <w:rPr>
          <w:b/>
          <w:sz w:val="20"/>
          <w:szCs w:val="20"/>
          <w:u w:val="words"/>
        </w:rPr>
      </w:pPr>
      <w:r>
        <w:rPr>
          <w:b/>
          <w:sz w:val="20"/>
          <w:szCs w:val="20"/>
          <w:u w:val="words"/>
        </w:rPr>
        <w:t xml:space="preserve">                                                 </w:t>
      </w:r>
    </w:p>
    <w:p w14:paraId="79546870" w14:textId="12D00D9D" w:rsidR="00583133" w:rsidRPr="00B5655E" w:rsidRDefault="00AE5F76" w:rsidP="00583133">
      <w:pPr>
        <w:rPr>
          <w:b/>
          <w:sz w:val="20"/>
          <w:szCs w:val="20"/>
        </w:rPr>
      </w:pPr>
      <w:r w:rsidRPr="00B5655E">
        <w:rPr>
          <w:b/>
          <w:sz w:val="20"/>
          <w:szCs w:val="20"/>
        </w:rPr>
        <w:t xml:space="preserve"> </w:t>
      </w:r>
      <w:r w:rsidR="002959E5" w:rsidRPr="00B5655E">
        <w:rPr>
          <w:b/>
          <w:sz w:val="20"/>
          <w:szCs w:val="20"/>
        </w:rPr>
        <w:t xml:space="preserve"> </w:t>
      </w:r>
    </w:p>
    <w:p w14:paraId="363781E8" w14:textId="60432CB8" w:rsidR="00583133" w:rsidRPr="00B5655E" w:rsidRDefault="00583133" w:rsidP="00583133">
      <w:pPr>
        <w:rPr>
          <w:b/>
          <w:sz w:val="20"/>
          <w:szCs w:val="20"/>
        </w:rPr>
      </w:pPr>
      <w:r w:rsidRPr="00B5655E">
        <w:rPr>
          <w:b/>
          <w:sz w:val="20"/>
          <w:szCs w:val="20"/>
        </w:rPr>
        <w:tab/>
        <w:t xml:space="preserve"> </w:t>
      </w:r>
    </w:p>
    <w:p w14:paraId="0ED1C17F" w14:textId="747CA85B" w:rsidR="00A825D5" w:rsidRPr="007C224F" w:rsidRDefault="00583133" w:rsidP="007C224F">
      <w:pPr>
        <w:rPr>
          <w:b/>
          <w:sz w:val="20"/>
          <w:szCs w:val="20"/>
        </w:rPr>
      </w:pPr>
      <w:r w:rsidRPr="00B5655E">
        <w:rPr>
          <w:b/>
          <w:sz w:val="20"/>
          <w:szCs w:val="20"/>
        </w:rPr>
        <w:tab/>
      </w:r>
      <w:r w:rsidR="008F1185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0C6FD56" wp14:editId="06C5FCB7">
                <wp:simplePos x="0" y="0"/>
                <wp:positionH relativeFrom="column">
                  <wp:posOffset>304800</wp:posOffset>
                </wp:positionH>
                <wp:positionV relativeFrom="paragraph">
                  <wp:posOffset>67310</wp:posOffset>
                </wp:positionV>
                <wp:extent cx="1219200" cy="45085"/>
                <wp:effectExtent l="0" t="0" r="0" b="0"/>
                <wp:wrapNone/>
                <wp:docPr id="20553784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5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A742EE" w14:textId="77777777" w:rsidR="002E4A3F" w:rsidRPr="00490A2A" w:rsidRDefault="002E4A3F">
                            <w:pPr>
                              <w:rPr>
                                <w:rFonts w:ascii="Britannic Bold" w:hAnsi="Britannic Bold"/>
                                <w:b/>
                                <w:sz w:val="20"/>
                                <w:szCs w:val="20"/>
                              </w:rPr>
                            </w:pPr>
                            <w:r w:rsidRPr="00490A2A">
                              <w:rPr>
                                <w:rFonts w:ascii="Britannic Bold" w:hAnsi="Britannic Bold"/>
                                <w:b/>
                                <w:sz w:val="20"/>
                                <w:szCs w:val="20"/>
                              </w:rPr>
                              <w:t>VENDOR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6FD56" id="Text Box 9" o:spid="_x0000_s1027" type="#_x0000_t202" style="position:absolute;margin-left:24pt;margin-top:5.3pt;width:96pt;height:3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nIAAIAAO0DAAAOAAAAZHJzL2Uyb0RvYy54bWysU1Fv0zAQfkfiP1h+p2mrFrao6TQ6FSEN&#10;hjT4AY7jJBaOz5zdJuXXc3ayrsDbtDxYPp/93X3fd9ncDJ1hR4Vegy34YjbnTFkJlbZNwX9837+7&#10;4swHYSthwKqCn5TnN9u3bza9y9USWjCVQkYg1ue9K3gbgsuzzMtWdcLPwClLyRqwE4FCbLIKRU/o&#10;ncmW8/n7rAesHIJU3tPp3Zjk24Rf10qGh7r2KjBTcOotpBXTWsY1225E3qBwrZZTG+IFXXRCWyp6&#10;hroTQbAD6v+gOi0RPNRhJqHLoK61VIkDsVnM/2Hz2AqnEhcSx7uzTP71YOXX46P7hiwMH2EgAxMJ&#10;7+5B/vTMwq4VtlG3iNC3SlRUeBEly3rn8+lplNrnPoKU/ReoyGRxCJCAhhq7qArxZIROBpzOoqsh&#10;MBlLLhfX5CRnknKr9fxqnSqI/OmxQx8+KehY3BQcydMELo73PsRmRP50JdbyYHS118akAJtyZ5Ad&#10;Bfm/T9/41rhWjKdpBgjDj1cT3l8YxkYkCxFzLBdPkgSR9cg/DOXAdDXpExUpoTqRJgjjzNE/QpsW&#10;8DdnPc1bwf2vg0DFmflsSdfrxWoVBzQFq/WHJQV4mSkvM8JKgip44Gzc7sI41AeHummp0uikhVvy&#10;otZJp+eupvZpphLdaf7j0F7G6dbzX7r9AwAA//8DAFBLAwQUAAYACAAAACEAvC9Bgd0AAAAIAQAA&#10;DwAAAGRycy9kb3ducmV2LnhtbEyPwU7DMBBE70j9B2uRuKDWJqraKMSpqgoOSIBE2t6deElS4nUU&#10;u234e5YTHHdmNfMm30yuFxccQ+dJw8NCgUCqve2o0XDYP89TECEasqb3hBq+McCmmN3kJrP+Sh94&#10;KWMjOIRCZjS0MQ6ZlKFu0Zmw8AMSe59+dCbyOTbSjubK4a6XiVIr6UxH3NCaAXct1l/l2XHv05QO&#10;x+p1d3op76tT8k7dW0pa391O20cQEaf49wy/+IwOBTNV/kw2iF7DMuUpkXW1AsF+slQsVCys1yCL&#10;XP4fUPwAAAD//wMAUEsBAi0AFAAGAAgAAAAhALaDOJL+AAAA4QEAABMAAAAAAAAAAAAAAAAAAAAA&#10;AFtDb250ZW50X1R5cGVzXS54bWxQSwECLQAUAAYACAAAACEAOP0h/9YAAACUAQAACwAAAAAAAAAA&#10;AAAAAAAvAQAAX3JlbHMvLnJlbHNQSwECLQAUAAYACAAAACEAcRrZyAACAADtAwAADgAAAAAAAAAA&#10;AAAAAAAuAgAAZHJzL2Uyb0RvYy54bWxQSwECLQAUAAYACAAAACEAvC9Bgd0AAAAIAQAADwAAAAAA&#10;AAAAAAAAAABaBAAAZHJzL2Rvd25yZXYueG1sUEsFBgAAAAAEAAQA8wAAAGQFAAAAAA==&#10;" stroked="f">
                <v:fill opacity="0"/>
                <v:textbox>
                  <w:txbxContent>
                    <w:p w14:paraId="58A742EE" w14:textId="77777777" w:rsidR="002E4A3F" w:rsidRPr="00490A2A" w:rsidRDefault="002E4A3F">
                      <w:pPr>
                        <w:rPr>
                          <w:rFonts w:ascii="Britannic Bold" w:hAnsi="Britannic Bold"/>
                          <w:b/>
                          <w:sz w:val="20"/>
                          <w:szCs w:val="20"/>
                        </w:rPr>
                      </w:pPr>
                      <w:r w:rsidRPr="00490A2A">
                        <w:rPr>
                          <w:rFonts w:ascii="Britannic Bold" w:hAnsi="Britannic Bold"/>
                          <w:b/>
                          <w:sz w:val="20"/>
                          <w:szCs w:val="20"/>
                        </w:rPr>
                        <w:t>VENDOR</w:t>
                      </w:r>
                    </w:p>
                  </w:txbxContent>
                </v:textbox>
              </v:shape>
            </w:pict>
          </mc:Fallback>
        </mc:AlternateContent>
      </w:r>
    </w:p>
    <w:p w14:paraId="1B2B9054" w14:textId="41A4B592" w:rsidR="00A821ED" w:rsidRPr="00B5655E" w:rsidRDefault="009320DE" w:rsidP="003D738C">
      <w:pPr>
        <w:ind w:left="-270"/>
        <w:rPr>
          <w:b/>
          <w:bCs/>
          <w:sz w:val="20"/>
          <w:szCs w:val="20"/>
        </w:rPr>
      </w:pPr>
      <w:r w:rsidRPr="00B5655E">
        <w:rPr>
          <w:b/>
          <w:bCs/>
          <w:sz w:val="20"/>
          <w:szCs w:val="20"/>
        </w:rPr>
        <w:t xml:space="preserve">                 </w:t>
      </w:r>
      <w:r w:rsidR="005918DB" w:rsidRPr="00B5655E">
        <w:rPr>
          <w:b/>
          <w:sz w:val="20"/>
          <w:szCs w:val="20"/>
        </w:rPr>
        <w:t xml:space="preserve"> </w:t>
      </w:r>
    </w:p>
    <w:p w14:paraId="6FA45330" w14:textId="06C56B2F" w:rsidR="00D32A46" w:rsidRDefault="00D32A46" w:rsidP="00D32A46">
      <w:pPr>
        <w:ind w:left="-270"/>
        <w:jc w:val="center"/>
        <w:rPr>
          <w:rStyle w:val="Hyperlink"/>
          <w:b/>
          <w:sz w:val="20"/>
          <w:szCs w:val="20"/>
        </w:rPr>
      </w:pPr>
    </w:p>
    <w:p w14:paraId="57CAB802" w14:textId="77777777" w:rsidR="00FE4574" w:rsidRDefault="00FE4574" w:rsidP="00D32A46">
      <w:pPr>
        <w:ind w:left="-270"/>
        <w:jc w:val="center"/>
        <w:rPr>
          <w:rStyle w:val="Hyperlink"/>
          <w:b/>
          <w:sz w:val="20"/>
          <w:szCs w:val="20"/>
        </w:rPr>
      </w:pPr>
    </w:p>
    <w:tbl>
      <w:tblPr>
        <w:tblStyle w:val="ListTable6Colorful-Accent1"/>
        <w:tblW w:w="0" w:type="auto"/>
        <w:tblLayout w:type="fixed"/>
        <w:tblLook w:val="04A0" w:firstRow="1" w:lastRow="0" w:firstColumn="1" w:lastColumn="0" w:noHBand="0" w:noVBand="1"/>
      </w:tblPr>
      <w:tblGrid>
        <w:gridCol w:w="2204"/>
        <w:gridCol w:w="1756"/>
        <w:gridCol w:w="3600"/>
        <w:gridCol w:w="2520"/>
      </w:tblGrid>
      <w:tr w:rsidR="00D32A46" w14:paraId="677FB672" w14:textId="77777777" w:rsidTr="00161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4"/>
          </w:tcPr>
          <w:p w14:paraId="48F4842E" w14:textId="67E4DE80" w:rsidR="00D32A46" w:rsidRDefault="00D32A46" w:rsidP="00AB7D9B">
            <w:pPr>
              <w:jc w:val="center"/>
              <w:rPr>
                <w:b w:val="0"/>
                <w:bCs w:val="0"/>
              </w:rPr>
            </w:pPr>
            <w:r w:rsidRPr="009D0D6A">
              <w:rPr>
                <w:sz w:val="36"/>
                <w:szCs w:val="36"/>
              </w:rPr>
              <w:t>Estate Recover</w:t>
            </w:r>
            <w:r w:rsidR="0057497B">
              <w:rPr>
                <w:sz w:val="36"/>
                <w:szCs w:val="36"/>
              </w:rPr>
              <w:t xml:space="preserve">y </w:t>
            </w:r>
            <w:r w:rsidRPr="009D0D6A">
              <w:rPr>
                <w:sz w:val="36"/>
                <w:szCs w:val="36"/>
              </w:rPr>
              <w:t>Agents</w:t>
            </w:r>
          </w:p>
        </w:tc>
      </w:tr>
      <w:tr w:rsidR="003F08BD" w14:paraId="534F64AD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</w:tcPr>
          <w:p w14:paraId="18803433" w14:textId="77777777" w:rsidR="00C3559B" w:rsidRPr="00453366" w:rsidRDefault="00C3559B" w:rsidP="00C3559B">
            <w:r w:rsidRPr="00453366">
              <w:t xml:space="preserve">Don Barton </w:t>
            </w:r>
          </w:p>
          <w:p w14:paraId="2987162C" w14:textId="6F30EF0B" w:rsidR="00007815" w:rsidRPr="00C3559B" w:rsidRDefault="004B7198" w:rsidP="00BC0D16">
            <w:pPr>
              <w:rPr>
                <w:sz w:val="22"/>
                <w:szCs w:val="22"/>
              </w:rPr>
            </w:pPr>
            <w:r w:rsidRPr="00C3559B">
              <w:rPr>
                <w:b w:val="0"/>
                <w:bCs w:val="0"/>
                <w:sz w:val="22"/>
                <w:szCs w:val="22"/>
              </w:rPr>
              <w:t>R</w:t>
            </w:r>
            <w:r w:rsidR="00C3559B">
              <w:rPr>
                <w:b w:val="0"/>
                <w:bCs w:val="0"/>
                <w:sz w:val="22"/>
                <w:szCs w:val="22"/>
              </w:rPr>
              <w:t xml:space="preserve">evenue </w:t>
            </w:r>
            <w:r w:rsidRPr="00C3559B">
              <w:rPr>
                <w:b w:val="0"/>
                <w:bCs w:val="0"/>
                <w:sz w:val="22"/>
                <w:szCs w:val="22"/>
              </w:rPr>
              <w:t>A</w:t>
            </w:r>
            <w:r w:rsidR="00C3559B">
              <w:rPr>
                <w:b w:val="0"/>
                <w:bCs w:val="0"/>
                <w:sz w:val="22"/>
                <w:szCs w:val="22"/>
              </w:rPr>
              <w:t xml:space="preserve">gent </w:t>
            </w:r>
            <w:r w:rsidRPr="00C3559B">
              <w:rPr>
                <w:b w:val="0"/>
                <w:bCs w:val="0"/>
                <w:sz w:val="22"/>
                <w:szCs w:val="22"/>
              </w:rPr>
              <w:t>3</w:t>
            </w:r>
            <w:r w:rsidR="00453366" w:rsidRPr="00C3559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3F08BD" w:rsidRPr="00C3559B">
              <w:rPr>
                <w:b w:val="0"/>
                <w:bCs w:val="0"/>
                <w:sz w:val="22"/>
                <w:szCs w:val="22"/>
              </w:rPr>
              <w:t>(Lead)</w:t>
            </w:r>
            <w:r w:rsidR="00BB4CC9" w:rsidRPr="00C3559B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0A1B0CB1" w14:textId="77777777" w:rsidR="003F08BD" w:rsidRDefault="00C3559B" w:rsidP="003F0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360-664-5460</w:t>
            </w:r>
          </w:p>
          <w:p w14:paraId="3E6A58E5" w14:textId="258C9B25" w:rsidR="00161528" w:rsidRDefault="00161528" w:rsidP="003F0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360-999-</w:t>
            </w:r>
          </w:p>
        </w:tc>
        <w:tc>
          <w:tcPr>
            <w:tcW w:w="3600" w:type="dxa"/>
          </w:tcPr>
          <w:p w14:paraId="10E12AE7" w14:textId="5B84033A" w:rsidR="003F08BD" w:rsidRDefault="00C3559B" w:rsidP="003F08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2" w:history="1">
              <w:r w:rsidRPr="00311D13">
                <w:rPr>
                  <w:rStyle w:val="Hyperlink"/>
                </w:rPr>
                <w:t>Don.Barton@dshs.wa.gov</w:t>
              </w:r>
            </w:hyperlink>
          </w:p>
        </w:tc>
        <w:tc>
          <w:tcPr>
            <w:tcW w:w="2520" w:type="dxa"/>
          </w:tcPr>
          <w:p w14:paraId="27376792" w14:textId="71801C00" w:rsidR="00007815" w:rsidRDefault="00BC0D16" w:rsidP="00FA1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Customer &amp; Community Relations</w:t>
            </w:r>
          </w:p>
          <w:p w14:paraId="6ED3E977" w14:textId="77777777" w:rsidR="00BC0D16" w:rsidRDefault="00BC0D16" w:rsidP="00FA1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9378E00" w14:textId="17044B53" w:rsidR="000266A2" w:rsidRDefault="000266A2" w:rsidP="00FA1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08BD" w14:paraId="4BA571FD" w14:textId="77777777" w:rsidTr="0016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</w:tcPr>
          <w:p w14:paraId="5EC136D4" w14:textId="6104E8A6" w:rsidR="00965824" w:rsidRPr="00453366" w:rsidRDefault="00BF7985" w:rsidP="003F08BD">
            <w:r>
              <w:t>Michael Johnston</w:t>
            </w:r>
          </w:p>
          <w:p w14:paraId="753EDA59" w14:textId="77777777" w:rsidR="00BC0D16" w:rsidRDefault="004B7198" w:rsidP="003F08B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204B4">
              <w:rPr>
                <w:b w:val="0"/>
                <w:bCs w:val="0"/>
                <w:sz w:val="22"/>
                <w:szCs w:val="22"/>
              </w:rPr>
              <w:t>R</w:t>
            </w:r>
            <w:r w:rsidR="00965824" w:rsidRPr="004204B4">
              <w:rPr>
                <w:b w:val="0"/>
                <w:bCs w:val="0"/>
                <w:sz w:val="22"/>
                <w:szCs w:val="22"/>
              </w:rPr>
              <w:t xml:space="preserve">evenue Agent </w:t>
            </w:r>
            <w:r w:rsidRPr="004204B4">
              <w:rPr>
                <w:b w:val="0"/>
                <w:bCs w:val="0"/>
                <w:sz w:val="22"/>
                <w:szCs w:val="22"/>
              </w:rPr>
              <w:t>2</w:t>
            </w:r>
            <w:r w:rsidR="00BC0D16" w:rsidRPr="00BC0D16">
              <w:rPr>
                <w:rFonts w:asciiTheme="minorHAnsi" w:hAnsiTheme="minorHAnsi" w:cstheme="minorHAnsi"/>
              </w:rPr>
              <w:t xml:space="preserve"> </w:t>
            </w:r>
          </w:p>
          <w:p w14:paraId="75C7D846" w14:textId="77777777" w:rsidR="00BC0D16" w:rsidRDefault="00BC0D16" w:rsidP="003F08BD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D6100C" w14:textId="074B7B5A" w:rsidR="003F08BD" w:rsidRPr="00453366" w:rsidRDefault="00BC0D16" w:rsidP="003F08BD">
            <w:pPr>
              <w:rPr>
                <w:b w:val="0"/>
                <w:bCs w:val="0"/>
              </w:rPr>
            </w:pPr>
            <w:r w:rsidRPr="00BC0D16">
              <w:rPr>
                <w:rFonts w:asciiTheme="minorHAnsi" w:hAnsiTheme="minorHAnsi" w:cstheme="minorHAnsi"/>
                <w:b w:val="0"/>
                <w:bCs w:val="0"/>
              </w:rPr>
              <w:t>BARCODE: A-CH</w:t>
            </w:r>
          </w:p>
        </w:tc>
        <w:tc>
          <w:tcPr>
            <w:tcW w:w="1756" w:type="dxa"/>
          </w:tcPr>
          <w:p w14:paraId="5A3275F9" w14:textId="448EE587" w:rsidR="003F08BD" w:rsidRDefault="003F08BD" w:rsidP="003F0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360-664-</w:t>
            </w:r>
            <w:r w:rsidR="00A6148F">
              <w:t>5486</w:t>
            </w:r>
          </w:p>
        </w:tc>
        <w:tc>
          <w:tcPr>
            <w:tcW w:w="3600" w:type="dxa"/>
          </w:tcPr>
          <w:p w14:paraId="5CE4B496" w14:textId="4511F368" w:rsidR="003F08BD" w:rsidRDefault="00BF7985" w:rsidP="003F0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3" w:history="1">
              <w:r w:rsidRPr="002B4A1F">
                <w:rPr>
                  <w:rStyle w:val="Hyperlink"/>
                </w:rPr>
                <w:t>Michael.Johnston@dshs.wa.gov</w:t>
              </w:r>
            </w:hyperlink>
          </w:p>
        </w:tc>
        <w:tc>
          <w:tcPr>
            <w:tcW w:w="2520" w:type="dxa"/>
          </w:tcPr>
          <w:p w14:paraId="389E6225" w14:textId="77777777" w:rsidR="00161528" w:rsidRDefault="000266A2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Estate Recovery </w:t>
            </w:r>
            <w:r w:rsidR="003F08BD">
              <w:t xml:space="preserve">Caseload: </w:t>
            </w:r>
          </w:p>
          <w:p w14:paraId="456345C8" w14:textId="750403FA" w:rsidR="00BC0D16" w:rsidRDefault="00BC0D16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 – </w:t>
            </w:r>
            <w:r w:rsidRPr="00BC0D16">
              <w:rPr>
                <w:b/>
                <w:bCs/>
              </w:rPr>
              <w:t>E</w:t>
            </w:r>
            <w:r>
              <w:t xml:space="preserve"> – T – W </w:t>
            </w:r>
            <w:r w:rsidR="000822A9">
              <w:t xml:space="preserve">– X </w:t>
            </w:r>
          </w:p>
          <w:p w14:paraId="4CF0C43F" w14:textId="59660804" w:rsidR="000266A2" w:rsidRPr="00BC0D16" w:rsidRDefault="000266A2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53366" w14:paraId="3726711B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</w:tcPr>
          <w:p w14:paraId="1310587D" w14:textId="77777777" w:rsidR="00453366" w:rsidRPr="00453366" w:rsidRDefault="00453366" w:rsidP="00453366">
            <w:r w:rsidRPr="00453366">
              <w:t xml:space="preserve">Lisa Ellis </w:t>
            </w:r>
          </w:p>
          <w:p w14:paraId="1C0C34A2" w14:textId="77777777" w:rsidR="00453366" w:rsidRDefault="00453366" w:rsidP="00453366">
            <w:r w:rsidRPr="00453366">
              <w:rPr>
                <w:b w:val="0"/>
                <w:bCs w:val="0"/>
              </w:rPr>
              <w:t>Revenue Agent 2</w:t>
            </w:r>
          </w:p>
          <w:p w14:paraId="498BA374" w14:textId="77777777" w:rsidR="00BC0D16" w:rsidRDefault="00BC0D16" w:rsidP="00453366"/>
          <w:p w14:paraId="2512CD3B" w14:textId="65C945CC" w:rsidR="00BC0D16" w:rsidRPr="00BC0D16" w:rsidRDefault="00BC0D16" w:rsidP="00453366">
            <w:pPr>
              <w:rPr>
                <w:b w:val="0"/>
                <w:bCs w:val="0"/>
              </w:rPr>
            </w:pPr>
            <w:r w:rsidRPr="00BC0D16">
              <w:rPr>
                <w:rFonts w:asciiTheme="minorHAnsi" w:hAnsiTheme="minorHAnsi" w:cstheme="minorHAnsi"/>
                <w:b w:val="0"/>
                <w:bCs w:val="0"/>
              </w:rPr>
              <w:t>BARCODE: CI-GA</w:t>
            </w:r>
          </w:p>
        </w:tc>
        <w:tc>
          <w:tcPr>
            <w:tcW w:w="1756" w:type="dxa"/>
          </w:tcPr>
          <w:p w14:paraId="5D580D80" w14:textId="6959048C" w:rsidR="00453366" w:rsidRDefault="00453366" w:rsidP="00453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360-664-5673</w:t>
            </w:r>
          </w:p>
        </w:tc>
        <w:tc>
          <w:tcPr>
            <w:tcW w:w="3600" w:type="dxa"/>
          </w:tcPr>
          <w:p w14:paraId="160AC2C4" w14:textId="69C709E9" w:rsidR="00453366" w:rsidRDefault="00453366" w:rsidP="00453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 w:history="1">
              <w:r w:rsidRPr="003C1357">
                <w:rPr>
                  <w:rStyle w:val="Hyperlink"/>
                </w:rPr>
                <w:t>Lisa.Ellis@dshs.wa.gov</w:t>
              </w:r>
            </w:hyperlink>
            <w:r>
              <w:t xml:space="preserve"> </w:t>
            </w:r>
          </w:p>
        </w:tc>
        <w:tc>
          <w:tcPr>
            <w:tcW w:w="2520" w:type="dxa"/>
          </w:tcPr>
          <w:p w14:paraId="4639EC88" w14:textId="77777777" w:rsidR="00161528" w:rsidRDefault="000266A2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Estate Recovery </w:t>
            </w:r>
            <w:r w:rsidR="00453366">
              <w:t xml:space="preserve">Caseload: </w:t>
            </w:r>
          </w:p>
          <w:p w14:paraId="15A24677" w14:textId="3734069B" w:rsidR="00BC0D16" w:rsidRDefault="00BC0D16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 – </w:t>
            </w:r>
            <w:r w:rsidRPr="00BC0D16">
              <w:rPr>
                <w:b/>
                <w:bCs/>
              </w:rPr>
              <w:t>J</w:t>
            </w:r>
            <w:r>
              <w:t xml:space="preserve"> – S </w:t>
            </w:r>
          </w:p>
          <w:p w14:paraId="35DE95D2" w14:textId="24D3A0B7" w:rsidR="000266A2" w:rsidRPr="00BC0D16" w:rsidRDefault="000266A2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26946" w14:paraId="272897F4" w14:textId="77777777" w:rsidTr="0016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</w:tcPr>
          <w:p w14:paraId="6E05EA79" w14:textId="123F72F2" w:rsidR="00C3559B" w:rsidRPr="00007815" w:rsidRDefault="00C3559B" w:rsidP="00326946">
            <w:r w:rsidRPr="00007815">
              <w:t>Vacant</w:t>
            </w:r>
          </w:p>
          <w:p w14:paraId="6F4EE8B5" w14:textId="77777777" w:rsidR="00326946" w:rsidRDefault="00326946" w:rsidP="00326946">
            <w:r w:rsidRPr="00453366">
              <w:rPr>
                <w:b w:val="0"/>
                <w:bCs w:val="0"/>
              </w:rPr>
              <w:t>Revenue Agent 2</w:t>
            </w:r>
          </w:p>
          <w:p w14:paraId="28819772" w14:textId="77777777" w:rsidR="00BC0D16" w:rsidRDefault="00BC0D16" w:rsidP="00326946"/>
          <w:p w14:paraId="58CDEE27" w14:textId="21CD4DEE" w:rsidR="00BC0D16" w:rsidRPr="00BC0D16" w:rsidRDefault="00BC0D16" w:rsidP="00326946">
            <w:pPr>
              <w:rPr>
                <w:b w:val="0"/>
                <w:bCs w:val="0"/>
              </w:rPr>
            </w:pPr>
            <w:r w:rsidRPr="00BC0D16">
              <w:rPr>
                <w:rFonts w:asciiTheme="minorHAnsi" w:hAnsiTheme="minorHAnsi" w:cstheme="minorHAnsi"/>
                <w:b w:val="0"/>
                <w:bCs w:val="0"/>
              </w:rPr>
              <w:t>BARCODE: GB-KA</w:t>
            </w:r>
          </w:p>
        </w:tc>
        <w:tc>
          <w:tcPr>
            <w:tcW w:w="1756" w:type="dxa"/>
          </w:tcPr>
          <w:p w14:paraId="6F3623BC" w14:textId="52CB6110" w:rsidR="00326946" w:rsidRDefault="00326946" w:rsidP="00326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0" w:type="dxa"/>
          </w:tcPr>
          <w:p w14:paraId="0B05CDC6" w14:textId="48F78A5E" w:rsidR="00326946" w:rsidRDefault="00326946" w:rsidP="003269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3B6F1DEF" w14:textId="7D706CCF" w:rsidR="00326946" w:rsidRDefault="000266A2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Estate Recovery </w:t>
            </w:r>
            <w:r w:rsidR="00326946">
              <w:t xml:space="preserve">Caseload: </w:t>
            </w:r>
          </w:p>
          <w:p w14:paraId="03CAF54E" w14:textId="77777777" w:rsidR="00BC0D16" w:rsidRDefault="00BC0D16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B3DCC0" w14:textId="2CF3D8B4" w:rsidR="000266A2" w:rsidRPr="00BC0D16" w:rsidRDefault="000266A2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204B4" w14:paraId="45F3335C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</w:tcPr>
          <w:p w14:paraId="24D7F307" w14:textId="77777777" w:rsidR="004204B4" w:rsidRPr="00453366" w:rsidRDefault="004204B4" w:rsidP="004204B4">
            <w:r w:rsidRPr="00453366">
              <w:t xml:space="preserve">Chuck Preston </w:t>
            </w:r>
          </w:p>
          <w:p w14:paraId="3A7B1143" w14:textId="77777777" w:rsidR="004204B4" w:rsidRDefault="004204B4" w:rsidP="004204B4">
            <w:r w:rsidRPr="00453366">
              <w:rPr>
                <w:b w:val="0"/>
                <w:bCs w:val="0"/>
              </w:rPr>
              <w:t>Revenue Agent 2</w:t>
            </w:r>
          </w:p>
          <w:p w14:paraId="4DB1C026" w14:textId="77777777" w:rsidR="00BC0D16" w:rsidRDefault="00BC0D16" w:rsidP="004204B4"/>
          <w:p w14:paraId="5B5A3C30" w14:textId="0D46C731" w:rsidR="00BC0D16" w:rsidRPr="00BC0D16" w:rsidRDefault="00BC0D16" w:rsidP="004204B4">
            <w:pPr>
              <w:rPr>
                <w:b w:val="0"/>
                <w:bCs w:val="0"/>
              </w:rPr>
            </w:pPr>
            <w:r w:rsidRPr="00BC0D16">
              <w:rPr>
                <w:rFonts w:ascii="Calibri" w:hAnsi="Calibri" w:cs="Calibri"/>
                <w:b w:val="0"/>
                <w:bCs w:val="0"/>
              </w:rPr>
              <w:t>BARCODE: KB-M</w:t>
            </w:r>
          </w:p>
        </w:tc>
        <w:tc>
          <w:tcPr>
            <w:tcW w:w="1756" w:type="dxa"/>
          </w:tcPr>
          <w:p w14:paraId="2FC3E165" w14:textId="4248F3FD" w:rsidR="004204B4" w:rsidRDefault="004204B4" w:rsidP="00420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360-664-5451</w:t>
            </w:r>
          </w:p>
        </w:tc>
        <w:tc>
          <w:tcPr>
            <w:tcW w:w="3600" w:type="dxa"/>
          </w:tcPr>
          <w:p w14:paraId="08AA9F02" w14:textId="39F51104" w:rsidR="004204B4" w:rsidRDefault="004204B4" w:rsidP="00420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 w:history="1">
              <w:r w:rsidRPr="001C5056">
                <w:rPr>
                  <w:rStyle w:val="Hyperlink"/>
                </w:rPr>
                <w:t>Chuck.Preston@dshs.wa.gov</w:t>
              </w:r>
            </w:hyperlink>
            <w:r>
              <w:t xml:space="preserve"> </w:t>
            </w:r>
          </w:p>
        </w:tc>
        <w:tc>
          <w:tcPr>
            <w:tcW w:w="2520" w:type="dxa"/>
          </w:tcPr>
          <w:p w14:paraId="64638165" w14:textId="77777777" w:rsidR="00161528" w:rsidRDefault="000266A2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Estate Recovery </w:t>
            </w:r>
            <w:r w:rsidR="004204B4">
              <w:t>Caseload:</w:t>
            </w:r>
          </w:p>
          <w:p w14:paraId="2F9EBE18" w14:textId="5867F8C6" w:rsidR="00BC0D16" w:rsidRDefault="00BC0D16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D16">
              <w:rPr>
                <w:b/>
                <w:bCs/>
              </w:rPr>
              <w:t>F</w:t>
            </w:r>
            <w:r>
              <w:t xml:space="preserve"> – G – K – L – O – V </w:t>
            </w:r>
          </w:p>
          <w:p w14:paraId="14A2D5DD" w14:textId="5A5F18C9" w:rsidR="000266A2" w:rsidRPr="00BC0D16" w:rsidRDefault="000266A2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453366" w14:paraId="5E2CB324" w14:textId="77777777" w:rsidTr="001615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</w:tcPr>
          <w:p w14:paraId="49AE5D62" w14:textId="77777777" w:rsidR="00453366" w:rsidRDefault="00453366" w:rsidP="00453366">
            <w:r>
              <w:t xml:space="preserve">Rosyln Scott </w:t>
            </w:r>
          </w:p>
          <w:p w14:paraId="0B6AC711" w14:textId="77777777" w:rsidR="00453366" w:rsidRDefault="00453366" w:rsidP="00453366">
            <w:r w:rsidRPr="00453366">
              <w:rPr>
                <w:b w:val="0"/>
                <w:bCs w:val="0"/>
              </w:rPr>
              <w:t>Revenue Agent 2</w:t>
            </w:r>
          </w:p>
          <w:p w14:paraId="75AE92A6" w14:textId="77777777" w:rsidR="00BC0D16" w:rsidRDefault="00BC0D16" w:rsidP="00453366"/>
          <w:p w14:paraId="603331DC" w14:textId="744C9325" w:rsidR="00BC0D16" w:rsidRPr="00BC0D16" w:rsidRDefault="00BC0D16" w:rsidP="00453366">
            <w:pPr>
              <w:rPr>
                <w:b w:val="0"/>
                <w:bCs w:val="0"/>
              </w:rPr>
            </w:pPr>
            <w:r w:rsidRPr="00BC0D16">
              <w:rPr>
                <w:rFonts w:asciiTheme="minorHAnsi" w:hAnsiTheme="minorHAnsi" w:cstheme="minorHAnsi"/>
                <w:b w:val="0"/>
                <w:bCs w:val="0"/>
              </w:rPr>
              <w:t>BARCODE: N-SH</w:t>
            </w:r>
          </w:p>
        </w:tc>
        <w:tc>
          <w:tcPr>
            <w:tcW w:w="1756" w:type="dxa"/>
          </w:tcPr>
          <w:p w14:paraId="270CB29E" w14:textId="51DF4D88" w:rsidR="00453366" w:rsidRDefault="00453366" w:rsidP="00453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360-664-5544</w:t>
            </w:r>
          </w:p>
        </w:tc>
        <w:tc>
          <w:tcPr>
            <w:tcW w:w="3600" w:type="dxa"/>
          </w:tcPr>
          <w:p w14:paraId="2D2D2E3E" w14:textId="203D9552" w:rsidR="00453366" w:rsidRDefault="00453366" w:rsidP="004533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6" w:history="1">
              <w:r w:rsidRPr="00EA4424">
                <w:rPr>
                  <w:rStyle w:val="Hyperlink"/>
                </w:rPr>
                <w:t>Roslyn.Scott2@dshs.wa.gov</w:t>
              </w:r>
            </w:hyperlink>
          </w:p>
        </w:tc>
        <w:tc>
          <w:tcPr>
            <w:tcW w:w="2520" w:type="dxa"/>
          </w:tcPr>
          <w:p w14:paraId="7863DBFB" w14:textId="147E6A0A" w:rsidR="00453366" w:rsidRDefault="000266A2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Estate Recovery </w:t>
            </w:r>
            <w:r w:rsidR="00453366">
              <w:t xml:space="preserve">Caseload: </w:t>
            </w:r>
          </w:p>
          <w:p w14:paraId="0D209B68" w14:textId="089C246C" w:rsidR="00017D02" w:rsidRDefault="00BC0D16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– </w:t>
            </w:r>
            <w:r w:rsidRPr="00BC0D16">
              <w:rPr>
                <w:b/>
                <w:bCs/>
              </w:rPr>
              <w:t>D</w:t>
            </w:r>
            <w:r>
              <w:t xml:space="preserve"> – M – P </w:t>
            </w:r>
          </w:p>
          <w:p w14:paraId="397511AC" w14:textId="77777777" w:rsidR="00BC0D16" w:rsidRDefault="00BC0D16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53C801" w14:textId="1C75F534" w:rsidR="000266A2" w:rsidRPr="00BC0D16" w:rsidRDefault="000266A2" w:rsidP="005749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F7EC6" w14:paraId="076B0FE0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</w:tcPr>
          <w:p w14:paraId="194F27D5" w14:textId="7747B0F3" w:rsidR="00CE7692" w:rsidRDefault="00FA17F7" w:rsidP="00CE7692">
            <w:r>
              <w:t>Amanda Davidson</w:t>
            </w:r>
          </w:p>
          <w:p w14:paraId="35AC26F7" w14:textId="77777777" w:rsidR="00BC0D16" w:rsidRDefault="00CE7692" w:rsidP="00CE7692">
            <w:r w:rsidRPr="00453366">
              <w:rPr>
                <w:b w:val="0"/>
                <w:bCs w:val="0"/>
              </w:rPr>
              <w:t>Revenue Agent 2</w:t>
            </w:r>
          </w:p>
          <w:p w14:paraId="773209A2" w14:textId="77777777" w:rsidR="00BC0D16" w:rsidRDefault="00BC0D16" w:rsidP="00CE7692">
            <w:pPr>
              <w:rPr>
                <w:b w:val="0"/>
                <w:bCs w:val="0"/>
              </w:rPr>
            </w:pPr>
          </w:p>
          <w:p w14:paraId="560319A0" w14:textId="7F4EDF70" w:rsidR="00DF7EC6" w:rsidRPr="00BC0D16" w:rsidRDefault="00BC0D16" w:rsidP="00CE7692">
            <w:pPr>
              <w:rPr>
                <w:b w:val="0"/>
                <w:bCs w:val="0"/>
              </w:rPr>
            </w:pPr>
            <w:r w:rsidRPr="00BC0D16">
              <w:rPr>
                <w:rFonts w:asciiTheme="minorHAnsi" w:hAnsiTheme="minorHAnsi" w:cstheme="minorHAnsi"/>
                <w:b w:val="0"/>
                <w:bCs w:val="0"/>
              </w:rPr>
              <w:t>BARCODE: SI-Z</w:t>
            </w:r>
            <w:r w:rsidR="00DF7EC6" w:rsidRPr="00BC0D16">
              <w:rPr>
                <w:b w:val="0"/>
                <w:bCs w:val="0"/>
              </w:rPr>
              <w:t xml:space="preserve">         </w:t>
            </w:r>
          </w:p>
        </w:tc>
        <w:tc>
          <w:tcPr>
            <w:tcW w:w="1756" w:type="dxa"/>
          </w:tcPr>
          <w:p w14:paraId="4FFAFA7F" w14:textId="5322AA9F" w:rsidR="00DF7EC6" w:rsidRDefault="0059200D" w:rsidP="00453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360-664-5572   </w:t>
            </w:r>
            <w:r w:rsidR="00D571AA">
              <w:t xml:space="preserve"> </w:t>
            </w:r>
            <w:r w:rsidR="00DF7EC6">
              <w:t xml:space="preserve">   </w:t>
            </w:r>
          </w:p>
        </w:tc>
        <w:tc>
          <w:tcPr>
            <w:tcW w:w="3600" w:type="dxa"/>
          </w:tcPr>
          <w:p w14:paraId="6A68BF23" w14:textId="08F4584D" w:rsidR="00DF7EC6" w:rsidRDefault="00DF7EC6" w:rsidP="00453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/>
            <w:hyperlink r:id="rId18" w:history="1">
              <w:r w:rsidR="0059200D" w:rsidRPr="00CA3F3F">
                <w:rPr>
                  <w:rStyle w:val="Hyperlink"/>
                </w:rPr>
                <w:t>Amanda.davidson2@dshs.wa.gov</w:t>
              </w:r>
            </w:hyperlink>
          </w:p>
        </w:tc>
        <w:tc>
          <w:tcPr>
            <w:tcW w:w="2520" w:type="dxa"/>
          </w:tcPr>
          <w:p w14:paraId="3C8D5FCF" w14:textId="77777777" w:rsidR="00161528" w:rsidRDefault="000266A2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Estate Recovery </w:t>
            </w:r>
            <w:r w:rsidR="00DF7EC6">
              <w:t>Caseload:</w:t>
            </w:r>
          </w:p>
          <w:p w14:paraId="6D9DB7B8" w14:textId="1E289124" w:rsidR="00BC0D16" w:rsidRDefault="00BC0D16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 – I – </w:t>
            </w:r>
            <w:r w:rsidRPr="00BC0D16">
              <w:rPr>
                <w:b/>
                <w:bCs/>
              </w:rPr>
              <w:t>N</w:t>
            </w:r>
            <w:r>
              <w:t xml:space="preserve"> – Q – R – U – Y – Z </w:t>
            </w:r>
            <w:r w:rsidR="000266A2">
              <w:t xml:space="preserve"> </w:t>
            </w:r>
          </w:p>
          <w:p w14:paraId="4F799C39" w14:textId="170A403B" w:rsidR="000266A2" w:rsidRPr="00BC0D16" w:rsidRDefault="000266A2" w:rsidP="005749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26B2DFCA" w14:textId="51D6DDD2" w:rsidR="0057497B" w:rsidRDefault="0057497B" w:rsidP="00D32A46">
      <w:pPr>
        <w:ind w:left="-270"/>
        <w:jc w:val="center"/>
        <w:rPr>
          <w:rStyle w:val="Hyperlink"/>
          <w:b/>
          <w:sz w:val="20"/>
          <w:szCs w:val="20"/>
        </w:rPr>
      </w:pPr>
    </w:p>
    <w:p w14:paraId="3B0890A4" w14:textId="77777777" w:rsidR="0057497B" w:rsidRDefault="0057497B">
      <w:pPr>
        <w:rPr>
          <w:rStyle w:val="Hyperlink"/>
          <w:b/>
          <w:sz w:val="20"/>
          <w:szCs w:val="20"/>
        </w:rPr>
      </w:pPr>
      <w:r>
        <w:rPr>
          <w:rStyle w:val="Hyperlink"/>
          <w:b/>
          <w:sz w:val="20"/>
          <w:szCs w:val="20"/>
        </w:rPr>
        <w:br w:type="page"/>
      </w:r>
    </w:p>
    <w:p w14:paraId="734C5146" w14:textId="77777777" w:rsidR="00D32A46" w:rsidRDefault="00D32A46" w:rsidP="00D32A46">
      <w:pPr>
        <w:ind w:left="-270"/>
        <w:jc w:val="center"/>
        <w:rPr>
          <w:rStyle w:val="Hyperlink"/>
          <w:b/>
          <w:sz w:val="20"/>
          <w:szCs w:val="20"/>
        </w:rPr>
      </w:pPr>
    </w:p>
    <w:p w14:paraId="20939B66" w14:textId="77777777" w:rsidR="00161528" w:rsidRDefault="00161528" w:rsidP="00161528">
      <w:pPr>
        <w:jc w:val="center"/>
        <w:rPr>
          <w:rFonts w:ascii="Aptos Narrow" w:hAnsi="Aptos Narrow"/>
          <w:b/>
          <w:bCs/>
          <w:color w:val="000000"/>
        </w:rPr>
        <w:sectPr w:rsidR="00161528" w:rsidSect="00CB2607">
          <w:footerReference w:type="default" r:id="rId19"/>
          <w:type w:val="continuous"/>
          <w:pgSz w:w="12240" w:h="15840"/>
          <w:pgMar w:top="720" w:right="1170" w:bottom="720" w:left="990" w:header="720" w:footer="720" w:gutter="0"/>
          <w:cols w:space="720"/>
          <w:docGrid w:linePitch="360"/>
        </w:sectPr>
      </w:pPr>
    </w:p>
    <w:tbl>
      <w:tblPr>
        <w:tblStyle w:val="ListTable2-Accent1"/>
        <w:tblW w:w="3415" w:type="dxa"/>
        <w:tblLook w:val="04A0" w:firstRow="1" w:lastRow="0" w:firstColumn="1" w:lastColumn="0" w:noHBand="0" w:noVBand="1"/>
      </w:tblPr>
      <w:tblGrid>
        <w:gridCol w:w="625"/>
        <w:gridCol w:w="2790"/>
      </w:tblGrid>
      <w:tr w:rsidR="004C2296" w14:paraId="4F50E58F" w14:textId="77777777" w:rsidTr="00161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76973AA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</w:t>
            </w:r>
          </w:p>
        </w:tc>
        <w:tc>
          <w:tcPr>
            <w:tcW w:w="2790" w:type="dxa"/>
            <w:noWrap/>
            <w:hideMark/>
          </w:tcPr>
          <w:p w14:paraId="63870ED5" w14:textId="77777777" w:rsidR="004C2296" w:rsidRPr="00161528" w:rsidRDefault="004C22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161528">
              <w:rPr>
                <w:rFonts w:ascii="Aptos Narrow" w:hAnsi="Aptos Narrow"/>
                <w:b w:val="0"/>
                <w:bCs w:val="0"/>
                <w:color w:val="000000"/>
              </w:rPr>
              <w:t>Roslyn Scott</w:t>
            </w:r>
          </w:p>
        </w:tc>
      </w:tr>
      <w:tr w:rsidR="004C2296" w14:paraId="24507FC1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D83732B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B</w:t>
            </w:r>
          </w:p>
        </w:tc>
        <w:tc>
          <w:tcPr>
            <w:tcW w:w="2790" w:type="dxa"/>
            <w:noWrap/>
            <w:hideMark/>
          </w:tcPr>
          <w:p w14:paraId="66E618C1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Michael Johnston</w:t>
            </w:r>
          </w:p>
        </w:tc>
      </w:tr>
      <w:tr w:rsidR="004C2296" w14:paraId="7D69D63B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F41C836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</w:t>
            </w:r>
          </w:p>
        </w:tc>
        <w:tc>
          <w:tcPr>
            <w:tcW w:w="2790" w:type="dxa"/>
            <w:noWrap/>
            <w:hideMark/>
          </w:tcPr>
          <w:p w14:paraId="59AA82D4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Lisa Ellis</w:t>
            </w:r>
          </w:p>
        </w:tc>
      </w:tr>
      <w:tr w:rsidR="004C2296" w14:paraId="07BE78A8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04C7FC1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</w:t>
            </w:r>
          </w:p>
        </w:tc>
        <w:tc>
          <w:tcPr>
            <w:tcW w:w="2790" w:type="dxa"/>
            <w:noWrap/>
            <w:hideMark/>
          </w:tcPr>
          <w:p w14:paraId="71CE05B9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Roslyn Scott</w:t>
            </w:r>
          </w:p>
        </w:tc>
      </w:tr>
      <w:tr w:rsidR="004C2296" w14:paraId="28798B61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1276E9E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E</w:t>
            </w:r>
          </w:p>
        </w:tc>
        <w:tc>
          <w:tcPr>
            <w:tcW w:w="2790" w:type="dxa"/>
            <w:noWrap/>
            <w:hideMark/>
          </w:tcPr>
          <w:p w14:paraId="50CB75F8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Michael Johnston</w:t>
            </w:r>
          </w:p>
        </w:tc>
      </w:tr>
      <w:tr w:rsidR="004C2296" w14:paraId="71077DB4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E4CB5F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</w:t>
            </w:r>
          </w:p>
        </w:tc>
        <w:tc>
          <w:tcPr>
            <w:tcW w:w="2790" w:type="dxa"/>
            <w:noWrap/>
            <w:hideMark/>
          </w:tcPr>
          <w:p w14:paraId="395AF220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Charles Preston</w:t>
            </w:r>
          </w:p>
        </w:tc>
      </w:tr>
      <w:tr w:rsidR="004C2296" w14:paraId="38D9A0BD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76E588D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G</w:t>
            </w:r>
          </w:p>
        </w:tc>
        <w:tc>
          <w:tcPr>
            <w:tcW w:w="2790" w:type="dxa"/>
            <w:noWrap/>
            <w:hideMark/>
          </w:tcPr>
          <w:p w14:paraId="6F48044B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Charles Preston</w:t>
            </w:r>
          </w:p>
        </w:tc>
      </w:tr>
      <w:tr w:rsidR="004C2296" w14:paraId="4B5EADA1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FF8574B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H</w:t>
            </w:r>
          </w:p>
        </w:tc>
        <w:tc>
          <w:tcPr>
            <w:tcW w:w="2790" w:type="dxa"/>
            <w:noWrap/>
            <w:hideMark/>
          </w:tcPr>
          <w:p w14:paraId="4539898D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  <w:tr w:rsidR="004C2296" w14:paraId="36EE6A08" w14:textId="77777777" w:rsidTr="0016152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A37D74D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</w:t>
            </w:r>
          </w:p>
        </w:tc>
        <w:tc>
          <w:tcPr>
            <w:tcW w:w="2790" w:type="dxa"/>
            <w:noWrap/>
            <w:hideMark/>
          </w:tcPr>
          <w:p w14:paraId="1B4B6856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  <w:tr w:rsidR="004C2296" w14:paraId="468023D0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36696FC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J</w:t>
            </w:r>
          </w:p>
        </w:tc>
        <w:tc>
          <w:tcPr>
            <w:tcW w:w="2790" w:type="dxa"/>
            <w:noWrap/>
            <w:hideMark/>
          </w:tcPr>
          <w:p w14:paraId="41BB38D5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Lisa Ellis</w:t>
            </w:r>
          </w:p>
        </w:tc>
      </w:tr>
      <w:tr w:rsidR="004C2296" w14:paraId="24E51F8A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CEAB3A3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K</w:t>
            </w:r>
          </w:p>
        </w:tc>
        <w:tc>
          <w:tcPr>
            <w:tcW w:w="2790" w:type="dxa"/>
            <w:noWrap/>
            <w:hideMark/>
          </w:tcPr>
          <w:p w14:paraId="12FA3C39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Charles Preston</w:t>
            </w:r>
          </w:p>
        </w:tc>
      </w:tr>
      <w:tr w:rsidR="004C2296" w14:paraId="434D704F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4F7B9E4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</w:t>
            </w:r>
          </w:p>
        </w:tc>
        <w:tc>
          <w:tcPr>
            <w:tcW w:w="2790" w:type="dxa"/>
            <w:noWrap/>
            <w:hideMark/>
          </w:tcPr>
          <w:p w14:paraId="2EA3219E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Charles Preston</w:t>
            </w:r>
          </w:p>
        </w:tc>
      </w:tr>
      <w:tr w:rsidR="004C2296" w14:paraId="22FC22DC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CDA4C3C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</w:t>
            </w:r>
          </w:p>
        </w:tc>
        <w:tc>
          <w:tcPr>
            <w:tcW w:w="2790" w:type="dxa"/>
            <w:noWrap/>
            <w:hideMark/>
          </w:tcPr>
          <w:p w14:paraId="2DAB62DA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Roslyn Scott</w:t>
            </w:r>
          </w:p>
        </w:tc>
      </w:tr>
      <w:tr w:rsidR="004C2296" w14:paraId="25F7D91E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DD20759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</w:t>
            </w:r>
          </w:p>
        </w:tc>
        <w:tc>
          <w:tcPr>
            <w:tcW w:w="2790" w:type="dxa"/>
            <w:noWrap/>
            <w:hideMark/>
          </w:tcPr>
          <w:p w14:paraId="3D70A85D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  <w:tr w:rsidR="004C2296" w14:paraId="4078A801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0512BDE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</w:t>
            </w:r>
          </w:p>
        </w:tc>
        <w:tc>
          <w:tcPr>
            <w:tcW w:w="2790" w:type="dxa"/>
            <w:noWrap/>
            <w:hideMark/>
          </w:tcPr>
          <w:p w14:paraId="350CA091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Charles Preston</w:t>
            </w:r>
          </w:p>
        </w:tc>
      </w:tr>
      <w:tr w:rsidR="004C2296" w14:paraId="37939078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FD1F338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</w:t>
            </w:r>
          </w:p>
        </w:tc>
        <w:tc>
          <w:tcPr>
            <w:tcW w:w="2790" w:type="dxa"/>
            <w:noWrap/>
            <w:hideMark/>
          </w:tcPr>
          <w:p w14:paraId="646CA8C6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Roslyn Scott</w:t>
            </w:r>
          </w:p>
        </w:tc>
      </w:tr>
      <w:tr w:rsidR="004C2296" w14:paraId="3EEB2FBF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31A0B95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Q</w:t>
            </w:r>
          </w:p>
        </w:tc>
        <w:tc>
          <w:tcPr>
            <w:tcW w:w="2790" w:type="dxa"/>
            <w:noWrap/>
            <w:hideMark/>
          </w:tcPr>
          <w:p w14:paraId="093B319E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  <w:tr w:rsidR="004C2296" w14:paraId="6EAFF60B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F9398D0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</w:t>
            </w:r>
          </w:p>
        </w:tc>
        <w:tc>
          <w:tcPr>
            <w:tcW w:w="2790" w:type="dxa"/>
            <w:noWrap/>
            <w:hideMark/>
          </w:tcPr>
          <w:p w14:paraId="3C5A4904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  <w:tr w:rsidR="004C2296" w14:paraId="4077470F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F7EEACC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</w:t>
            </w:r>
          </w:p>
        </w:tc>
        <w:tc>
          <w:tcPr>
            <w:tcW w:w="2790" w:type="dxa"/>
            <w:noWrap/>
            <w:hideMark/>
          </w:tcPr>
          <w:p w14:paraId="7302760A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Lisa Ellis</w:t>
            </w:r>
          </w:p>
        </w:tc>
      </w:tr>
      <w:tr w:rsidR="004C2296" w14:paraId="3CDA6D08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AEDD3CE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</w:t>
            </w:r>
          </w:p>
        </w:tc>
        <w:tc>
          <w:tcPr>
            <w:tcW w:w="2790" w:type="dxa"/>
            <w:noWrap/>
            <w:hideMark/>
          </w:tcPr>
          <w:p w14:paraId="50E35901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Michael Johnston</w:t>
            </w:r>
          </w:p>
        </w:tc>
      </w:tr>
      <w:tr w:rsidR="004C2296" w14:paraId="5BA92618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2959470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2790" w:type="dxa"/>
            <w:noWrap/>
            <w:hideMark/>
          </w:tcPr>
          <w:p w14:paraId="5F6C5FEE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  <w:tr w:rsidR="004C2296" w14:paraId="1A2A4B72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327517F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</w:t>
            </w:r>
          </w:p>
        </w:tc>
        <w:tc>
          <w:tcPr>
            <w:tcW w:w="2790" w:type="dxa"/>
            <w:noWrap/>
            <w:hideMark/>
          </w:tcPr>
          <w:p w14:paraId="166E2265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Charles Preston</w:t>
            </w:r>
          </w:p>
        </w:tc>
      </w:tr>
      <w:tr w:rsidR="004C2296" w14:paraId="7505CAAD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39D1B38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</w:t>
            </w:r>
          </w:p>
        </w:tc>
        <w:tc>
          <w:tcPr>
            <w:tcW w:w="2790" w:type="dxa"/>
            <w:noWrap/>
            <w:hideMark/>
          </w:tcPr>
          <w:p w14:paraId="1D2A2623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Michael Johnston</w:t>
            </w:r>
          </w:p>
        </w:tc>
      </w:tr>
      <w:tr w:rsidR="004C2296" w14:paraId="1F94E0C3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A3D575D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X</w:t>
            </w:r>
          </w:p>
        </w:tc>
        <w:tc>
          <w:tcPr>
            <w:tcW w:w="2790" w:type="dxa"/>
            <w:noWrap/>
            <w:hideMark/>
          </w:tcPr>
          <w:p w14:paraId="1E4D8931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Michael Johnston</w:t>
            </w:r>
          </w:p>
        </w:tc>
      </w:tr>
      <w:tr w:rsidR="004C2296" w14:paraId="0AE6B199" w14:textId="77777777" w:rsidTr="0016152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D7F6904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Y</w:t>
            </w:r>
          </w:p>
        </w:tc>
        <w:tc>
          <w:tcPr>
            <w:tcW w:w="2790" w:type="dxa"/>
            <w:noWrap/>
            <w:hideMark/>
          </w:tcPr>
          <w:p w14:paraId="0BEC7F92" w14:textId="77777777" w:rsidR="004C2296" w:rsidRDefault="004C22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  <w:tr w:rsidR="004C2296" w14:paraId="394D3129" w14:textId="77777777" w:rsidTr="00161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F37FED7" w14:textId="77777777" w:rsidR="004C2296" w:rsidRDefault="004C2296" w:rsidP="0016152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Z</w:t>
            </w:r>
          </w:p>
        </w:tc>
        <w:tc>
          <w:tcPr>
            <w:tcW w:w="2790" w:type="dxa"/>
            <w:noWrap/>
            <w:hideMark/>
          </w:tcPr>
          <w:p w14:paraId="32386A27" w14:textId="77777777" w:rsidR="004C2296" w:rsidRDefault="004C2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Amanda Davidson</w:t>
            </w:r>
          </w:p>
        </w:tc>
      </w:tr>
    </w:tbl>
    <w:p w14:paraId="59BD5ABD" w14:textId="77777777" w:rsidR="00161528" w:rsidRDefault="00161528">
      <w:pPr>
        <w:rPr>
          <w:rStyle w:val="Hyperlink"/>
          <w:b/>
          <w:sz w:val="20"/>
          <w:szCs w:val="20"/>
        </w:rPr>
        <w:sectPr w:rsidR="00161528" w:rsidSect="00161528">
          <w:type w:val="continuous"/>
          <w:pgSz w:w="12240" w:h="15840"/>
          <w:pgMar w:top="720" w:right="1170" w:bottom="720" w:left="990" w:header="720" w:footer="720" w:gutter="0"/>
          <w:cols w:num="2" w:space="720"/>
          <w:docGrid w:linePitch="360"/>
        </w:sectPr>
      </w:pPr>
    </w:p>
    <w:p w14:paraId="58E4BA5F" w14:textId="29E0328E" w:rsidR="00451E30" w:rsidRDefault="00451E30">
      <w:pPr>
        <w:rPr>
          <w:rStyle w:val="Hyperlink"/>
          <w:b/>
          <w:sz w:val="20"/>
          <w:szCs w:val="20"/>
        </w:rPr>
      </w:pPr>
    </w:p>
    <w:p w14:paraId="00863A77" w14:textId="77777777" w:rsidR="00161528" w:rsidRDefault="00161528">
      <w:pPr>
        <w:rPr>
          <w:rStyle w:val="Hyperlink"/>
          <w:b/>
          <w:sz w:val="20"/>
          <w:szCs w:val="20"/>
        </w:rPr>
      </w:pP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61528" w:rsidRPr="0057497B" w14:paraId="696E2591" w14:textId="77777777" w:rsidTr="00574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374C46DB" w14:textId="66EFBCD8" w:rsidR="00161528" w:rsidRPr="0057497B" w:rsidRDefault="00161528" w:rsidP="006C1CA7">
            <w:pPr>
              <w:spacing w:line="360" w:lineRule="auto"/>
              <w:rPr>
                <w:rStyle w:val="Hyperlink"/>
                <w:bCs w:val="0"/>
                <w:color w:val="auto"/>
                <w:u w:val="none"/>
              </w:rPr>
            </w:pPr>
            <w:r w:rsidRPr="0057497B">
              <w:rPr>
                <w:rStyle w:val="Hyperlink"/>
                <w:bCs w:val="0"/>
                <w:color w:val="auto"/>
                <w:u w:val="none"/>
              </w:rPr>
              <w:t>Supervisor</w:t>
            </w:r>
          </w:p>
        </w:tc>
        <w:tc>
          <w:tcPr>
            <w:tcW w:w="3357" w:type="dxa"/>
          </w:tcPr>
          <w:p w14:paraId="76C25A7F" w14:textId="77777777" w:rsidR="006C1CA7" w:rsidRDefault="00161528" w:rsidP="006C1CA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b w:val="0"/>
                <w:color w:val="auto"/>
                <w:u w:val="none"/>
              </w:rPr>
            </w:pPr>
            <w:r w:rsidRPr="0057497B">
              <w:rPr>
                <w:rStyle w:val="Hyperlink"/>
                <w:bCs w:val="0"/>
                <w:color w:val="auto"/>
                <w:u w:val="none"/>
              </w:rPr>
              <w:t>Payoff Requests</w:t>
            </w:r>
          </w:p>
          <w:p w14:paraId="044716EE" w14:textId="16A944D5" w:rsidR="0057497B" w:rsidRPr="0057497B" w:rsidRDefault="00161528" w:rsidP="006C1CA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bCs w:val="0"/>
                <w:color w:val="auto"/>
                <w:u w:val="none"/>
              </w:rPr>
            </w:pPr>
            <w:r w:rsidRPr="0057497B">
              <w:rPr>
                <w:rStyle w:val="Hyperlink"/>
                <w:bCs w:val="0"/>
                <w:color w:val="auto"/>
                <w:u w:val="none"/>
              </w:rPr>
              <w:t>(Title Companies only)</w:t>
            </w:r>
          </w:p>
        </w:tc>
        <w:tc>
          <w:tcPr>
            <w:tcW w:w="3357" w:type="dxa"/>
          </w:tcPr>
          <w:p w14:paraId="364753FF" w14:textId="13C0AEF5" w:rsidR="00161528" w:rsidRPr="0057497B" w:rsidRDefault="0057497B" w:rsidP="006C1CA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bCs w:val="0"/>
                <w:color w:val="auto"/>
                <w:u w:val="none"/>
              </w:rPr>
            </w:pPr>
            <w:r w:rsidRPr="0057497B">
              <w:rPr>
                <w:rStyle w:val="Hyperlink"/>
                <w:bCs w:val="0"/>
                <w:color w:val="auto"/>
                <w:u w:val="none"/>
              </w:rPr>
              <w:t>Team email</w:t>
            </w:r>
          </w:p>
        </w:tc>
      </w:tr>
      <w:tr w:rsidR="00161528" w:rsidRPr="0057497B" w14:paraId="77B89E1B" w14:textId="77777777" w:rsidTr="00574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41A413E7" w14:textId="31681ABD" w:rsidR="00161528" w:rsidRPr="0057497B" w:rsidRDefault="00161528" w:rsidP="006C1CA7">
            <w:pPr>
              <w:spacing w:line="360" w:lineRule="auto"/>
              <w:rPr>
                <w:rStyle w:val="Hyperlink"/>
                <w:b w:val="0"/>
                <w:color w:val="auto"/>
                <w:u w:val="none"/>
              </w:rPr>
            </w:pPr>
            <w:r w:rsidRPr="0057497B">
              <w:rPr>
                <w:rStyle w:val="Hyperlink"/>
                <w:b w:val="0"/>
                <w:color w:val="auto"/>
                <w:u w:val="none"/>
              </w:rPr>
              <w:t>Denise Rainville</w:t>
            </w:r>
          </w:p>
        </w:tc>
        <w:tc>
          <w:tcPr>
            <w:tcW w:w="3357" w:type="dxa"/>
          </w:tcPr>
          <w:p w14:paraId="4E9C51CB" w14:textId="0F6B77FA" w:rsidR="00161528" w:rsidRPr="0057497B" w:rsidRDefault="00161528" w:rsidP="006C1C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bCs/>
                <w:color w:val="auto"/>
                <w:u w:val="none"/>
              </w:rPr>
            </w:pPr>
            <w:hyperlink r:id="rId20" w:history="1">
              <w:r w:rsidRPr="0057497B">
                <w:rPr>
                  <w:rStyle w:val="Hyperlink"/>
                  <w:bCs/>
                  <w:color w:val="auto"/>
                </w:rPr>
                <w:t>OFRERUPayoffs@dshs.wa.gov</w:t>
              </w:r>
            </w:hyperlink>
            <w:r w:rsidRPr="0057497B">
              <w:rPr>
                <w:rStyle w:val="Hyperlink"/>
                <w:bCs/>
                <w:color w:val="auto"/>
                <w:u w:val="none"/>
              </w:rPr>
              <w:t xml:space="preserve"> </w:t>
            </w:r>
          </w:p>
        </w:tc>
        <w:tc>
          <w:tcPr>
            <w:tcW w:w="3357" w:type="dxa"/>
          </w:tcPr>
          <w:p w14:paraId="5DFAC085" w14:textId="55208F8D" w:rsidR="00161528" w:rsidRPr="0057497B" w:rsidRDefault="0057497B" w:rsidP="006C1C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bCs/>
                <w:color w:val="auto"/>
                <w:u w:val="none"/>
              </w:rPr>
            </w:pPr>
            <w:hyperlink r:id="rId21" w:history="1">
              <w:r w:rsidRPr="0057497B">
                <w:rPr>
                  <w:rStyle w:val="Hyperlink"/>
                  <w:bCs/>
                  <w:color w:val="auto"/>
                </w:rPr>
                <w:t>OFRERU@dshs.wa.gov</w:t>
              </w:r>
            </w:hyperlink>
            <w:r w:rsidRPr="0057497B">
              <w:rPr>
                <w:rStyle w:val="Hyperlink"/>
                <w:bCs/>
                <w:color w:val="auto"/>
                <w:u w:val="none"/>
              </w:rPr>
              <w:t xml:space="preserve"> </w:t>
            </w:r>
          </w:p>
        </w:tc>
      </w:tr>
      <w:tr w:rsidR="00161528" w:rsidRPr="0057497B" w14:paraId="7A2083DC" w14:textId="77777777" w:rsidTr="00574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00967251" w14:textId="456271D2" w:rsidR="00161528" w:rsidRPr="0057497B" w:rsidRDefault="00161528" w:rsidP="006C1CA7">
            <w:pPr>
              <w:spacing w:line="360" w:lineRule="auto"/>
              <w:rPr>
                <w:rStyle w:val="Hyperlink"/>
                <w:b w:val="0"/>
                <w:color w:val="auto"/>
                <w:u w:val="none"/>
              </w:rPr>
            </w:pPr>
            <w:hyperlink r:id="rId22" w:history="1">
              <w:r w:rsidRPr="0057497B">
                <w:rPr>
                  <w:rStyle w:val="Hyperlink"/>
                  <w:b w:val="0"/>
                  <w:color w:val="auto"/>
                </w:rPr>
                <w:t>denise.rainville3@dshs.wa.gov</w:t>
              </w:r>
            </w:hyperlink>
            <w:r w:rsidRPr="0057497B">
              <w:rPr>
                <w:rStyle w:val="Hyperlink"/>
                <w:b w:val="0"/>
                <w:color w:val="auto"/>
                <w:u w:val="none"/>
              </w:rPr>
              <w:t xml:space="preserve"> </w:t>
            </w:r>
          </w:p>
        </w:tc>
        <w:tc>
          <w:tcPr>
            <w:tcW w:w="3357" w:type="dxa"/>
          </w:tcPr>
          <w:p w14:paraId="26AC2E52" w14:textId="77777777" w:rsidR="00161528" w:rsidRPr="0057497B" w:rsidRDefault="00161528" w:rsidP="006C1C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357" w:type="dxa"/>
          </w:tcPr>
          <w:p w14:paraId="3679CFAA" w14:textId="77777777" w:rsidR="00161528" w:rsidRPr="0057497B" w:rsidRDefault="00161528" w:rsidP="006C1C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bCs/>
                <w:color w:val="auto"/>
                <w:u w:val="none"/>
              </w:rPr>
            </w:pPr>
          </w:p>
        </w:tc>
      </w:tr>
      <w:tr w:rsidR="00161528" w:rsidRPr="0057497B" w14:paraId="5DA1E507" w14:textId="77777777" w:rsidTr="00574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</w:tcPr>
          <w:p w14:paraId="3E3B6FB3" w14:textId="5D32ABAD" w:rsidR="00161528" w:rsidRPr="0057497B" w:rsidRDefault="00161528" w:rsidP="006C1CA7">
            <w:pPr>
              <w:spacing w:line="360" w:lineRule="auto"/>
              <w:rPr>
                <w:rStyle w:val="Hyperlink"/>
                <w:b w:val="0"/>
                <w:color w:val="auto"/>
                <w:u w:val="none"/>
              </w:rPr>
            </w:pPr>
            <w:r w:rsidRPr="0057497B">
              <w:rPr>
                <w:rStyle w:val="Hyperlink"/>
                <w:b w:val="0"/>
                <w:color w:val="auto"/>
                <w:u w:val="none"/>
              </w:rPr>
              <w:t>Cell: 360-791-2682</w:t>
            </w:r>
          </w:p>
        </w:tc>
        <w:tc>
          <w:tcPr>
            <w:tcW w:w="3357" w:type="dxa"/>
          </w:tcPr>
          <w:p w14:paraId="0938F036" w14:textId="77777777" w:rsidR="00161528" w:rsidRPr="0057497B" w:rsidRDefault="00161528" w:rsidP="006C1C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bCs/>
                <w:color w:val="auto"/>
                <w:u w:val="none"/>
              </w:rPr>
            </w:pPr>
          </w:p>
        </w:tc>
        <w:tc>
          <w:tcPr>
            <w:tcW w:w="3357" w:type="dxa"/>
          </w:tcPr>
          <w:p w14:paraId="6863F459" w14:textId="77777777" w:rsidR="00161528" w:rsidRPr="0057497B" w:rsidRDefault="00161528" w:rsidP="006C1C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bCs/>
                <w:color w:val="auto"/>
                <w:u w:val="none"/>
              </w:rPr>
            </w:pPr>
          </w:p>
        </w:tc>
      </w:tr>
    </w:tbl>
    <w:p w14:paraId="421C491F" w14:textId="77777777" w:rsidR="00161528" w:rsidRDefault="00161528">
      <w:pPr>
        <w:rPr>
          <w:rStyle w:val="Hyperlink"/>
          <w:b/>
          <w:sz w:val="20"/>
          <w:szCs w:val="20"/>
        </w:rPr>
      </w:pPr>
    </w:p>
    <w:sectPr w:rsidR="00161528" w:rsidSect="00CB2607">
      <w:type w:val="continuous"/>
      <w:pgSz w:w="12240" w:h="15840"/>
      <w:pgMar w:top="720" w:right="1170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969E" w14:textId="77777777" w:rsidR="00287E7B" w:rsidRDefault="00287E7B">
      <w:r>
        <w:separator/>
      </w:r>
    </w:p>
  </w:endnote>
  <w:endnote w:type="continuationSeparator" w:id="0">
    <w:p w14:paraId="47660C43" w14:textId="77777777" w:rsidR="00287E7B" w:rsidRDefault="0028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4587" w14:textId="1C303A15" w:rsidR="007B1672" w:rsidRPr="0049429F" w:rsidRDefault="00225688">
    <w:pPr>
      <w:pStyle w:val="Footer"/>
      <w:rPr>
        <w:sz w:val="18"/>
        <w:szCs w:val="18"/>
      </w:rPr>
    </w:pPr>
    <w:r>
      <w:rPr>
        <w:sz w:val="18"/>
        <w:szCs w:val="18"/>
      </w:rPr>
      <w:t xml:space="preserve">OFR/ERU revised </w:t>
    </w:r>
    <w:r w:rsidR="00BC0D16">
      <w:rPr>
        <w:sz w:val="18"/>
        <w:szCs w:val="18"/>
      </w:rPr>
      <w:t>05/11/2026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713C" w14:textId="77777777" w:rsidR="00287E7B" w:rsidRDefault="00287E7B">
      <w:r>
        <w:separator/>
      </w:r>
    </w:p>
  </w:footnote>
  <w:footnote w:type="continuationSeparator" w:id="0">
    <w:p w14:paraId="496F33FE" w14:textId="77777777" w:rsidR="00287E7B" w:rsidRDefault="00287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74F8B"/>
    <w:multiLevelType w:val="hybridMultilevel"/>
    <w:tmpl w:val="7CECE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EC"/>
    <w:rsid w:val="00002B02"/>
    <w:rsid w:val="00006909"/>
    <w:rsid w:val="00007815"/>
    <w:rsid w:val="00017D02"/>
    <w:rsid w:val="00025C74"/>
    <w:rsid w:val="000266A2"/>
    <w:rsid w:val="000266EC"/>
    <w:rsid w:val="0002741B"/>
    <w:rsid w:val="0003123A"/>
    <w:rsid w:val="000326EF"/>
    <w:rsid w:val="000362B8"/>
    <w:rsid w:val="00044E9F"/>
    <w:rsid w:val="000509BA"/>
    <w:rsid w:val="000555A0"/>
    <w:rsid w:val="00072496"/>
    <w:rsid w:val="000741D0"/>
    <w:rsid w:val="000749D4"/>
    <w:rsid w:val="000822A9"/>
    <w:rsid w:val="000835D8"/>
    <w:rsid w:val="000973A7"/>
    <w:rsid w:val="000B5960"/>
    <w:rsid w:val="000C1F8C"/>
    <w:rsid w:val="000C28FC"/>
    <w:rsid w:val="000E5C99"/>
    <w:rsid w:val="000F210D"/>
    <w:rsid w:val="000F7D85"/>
    <w:rsid w:val="00102B76"/>
    <w:rsid w:val="00103C1D"/>
    <w:rsid w:val="001266FB"/>
    <w:rsid w:val="001309C0"/>
    <w:rsid w:val="00134E0F"/>
    <w:rsid w:val="001378AA"/>
    <w:rsid w:val="00143234"/>
    <w:rsid w:val="001513B6"/>
    <w:rsid w:val="00152B29"/>
    <w:rsid w:val="00161528"/>
    <w:rsid w:val="00172B50"/>
    <w:rsid w:val="00175A48"/>
    <w:rsid w:val="0018294B"/>
    <w:rsid w:val="0018351B"/>
    <w:rsid w:val="001A1FA2"/>
    <w:rsid w:val="001B4706"/>
    <w:rsid w:val="001B4F62"/>
    <w:rsid w:val="001D02EC"/>
    <w:rsid w:val="001D1678"/>
    <w:rsid w:val="001D4021"/>
    <w:rsid w:val="001E1F22"/>
    <w:rsid w:val="001E4EAF"/>
    <w:rsid w:val="002177A5"/>
    <w:rsid w:val="00225688"/>
    <w:rsid w:val="00230555"/>
    <w:rsid w:val="00230FBB"/>
    <w:rsid w:val="002563A8"/>
    <w:rsid w:val="00275BA0"/>
    <w:rsid w:val="00280F81"/>
    <w:rsid w:val="00284372"/>
    <w:rsid w:val="00286CEE"/>
    <w:rsid w:val="00287E7B"/>
    <w:rsid w:val="002959E5"/>
    <w:rsid w:val="00295AE7"/>
    <w:rsid w:val="00296D1B"/>
    <w:rsid w:val="002A0943"/>
    <w:rsid w:val="002A38AC"/>
    <w:rsid w:val="002B442E"/>
    <w:rsid w:val="002B686F"/>
    <w:rsid w:val="002D6589"/>
    <w:rsid w:val="002E0AE5"/>
    <w:rsid w:val="002E3096"/>
    <w:rsid w:val="002E3843"/>
    <w:rsid w:val="002E4A3F"/>
    <w:rsid w:val="002E56FD"/>
    <w:rsid w:val="002F7BAC"/>
    <w:rsid w:val="00311113"/>
    <w:rsid w:val="0032386B"/>
    <w:rsid w:val="00325427"/>
    <w:rsid w:val="00326946"/>
    <w:rsid w:val="00327995"/>
    <w:rsid w:val="0033537B"/>
    <w:rsid w:val="00335C14"/>
    <w:rsid w:val="0034153E"/>
    <w:rsid w:val="00341A0E"/>
    <w:rsid w:val="00353211"/>
    <w:rsid w:val="00360948"/>
    <w:rsid w:val="0037685B"/>
    <w:rsid w:val="00391A70"/>
    <w:rsid w:val="00392862"/>
    <w:rsid w:val="00392F4B"/>
    <w:rsid w:val="003A243D"/>
    <w:rsid w:val="003B444F"/>
    <w:rsid w:val="003B44B5"/>
    <w:rsid w:val="003B56BF"/>
    <w:rsid w:val="003D738C"/>
    <w:rsid w:val="003D7D19"/>
    <w:rsid w:val="003E2F0D"/>
    <w:rsid w:val="003F01D0"/>
    <w:rsid w:val="003F08BD"/>
    <w:rsid w:val="003F55ED"/>
    <w:rsid w:val="003F618C"/>
    <w:rsid w:val="00404D8F"/>
    <w:rsid w:val="004104D7"/>
    <w:rsid w:val="00413957"/>
    <w:rsid w:val="004204B4"/>
    <w:rsid w:val="00423ABD"/>
    <w:rsid w:val="00427634"/>
    <w:rsid w:val="00430174"/>
    <w:rsid w:val="00436FFE"/>
    <w:rsid w:val="00451E30"/>
    <w:rsid w:val="00453366"/>
    <w:rsid w:val="004553E5"/>
    <w:rsid w:val="00460D32"/>
    <w:rsid w:val="0047038A"/>
    <w:rsid w:val="00471C5E"/>
    <w:rsid w:val="00472385"/>
    <w:rsid w:val="0047437D"/>
    <w:rsid w:val="00474D68"/>
    <w:rsid w:val="00485740"/>
    <w:rsid w:val="00490A2A"/>
    <w:rsid w:val="0049429F"/>
    <w:rsid w:val="004A2F83"/>
    <w:rsid w:val="004A79AD"/>
    <w:rsid w:val="004B5BE3"/>
    <w:rsid w:val="004B7198"/>
    <w:rsid w:val="004C2296"/>
    <w:rsid w:val="004F1262"/>
    <w:rsid w:val="004F34F3"/>
    <w:rsid w:val="004F572B"/>
    <w:rsid w:val="004F617B"/>
    <w:rsid w:val="0053210B"/>
    <w:rsid w:val="00537A7E"/>
    <w:rsid w:val="00540CE0"/>
    <w:rsid w:val="00566869"/>
    <w:rsid w:val="0057497B"/>
    <w:rsid w:val="00582C99"/>
    <w:rsid w:val="00582D93"/>
    <w:rsid w:val="00583133"/>
    <w:rsid w:val="005918DB"/>
    <w:rsid w:val="0059200D"/>
    <w:rsid w:val="005A0943"/>
    <w:rsid w:val="005A2B7E"/>
    <w:rsid w:val="005B7888"/>
    <w:rsid w:val="005B7D1A"/>
    <w:rsid w:val="005C2BE7"/>
    <w:rsid w:val="005C46A5"/>
    <w:rsid w:val="005D0EA6"/>
    <w:rsid w:val="005E2232"/>
    <w:rsid w:val="005E6A39"/>
    <w:rsid w:val="005F15A1"/>
    <w:rsid w:val="005F40D5"/>
    <w:rsid w:val="0060373B"/>
    <w:rsid w:val="00604C87"/>
    <w:rsid w:val="00606380"/>
    <w:rsid w:val="00606C07"/>
    <w:rsid w:val="00610CE3"/>
    <w:rsid w:val="00610F9B"/>
    <w:rsid w:val="006161FD"/>
    <w:rsid w:val="006275E4"/>
    <w:rsid w:val="00633E6D"/>
    <w:rsid w:val="00655D1C"/>
    <w:rsid w:val="00666D97"/>
    <w:rsid w:val="00674E8F"/>
    <w:rsid w:val="00677E39"/>
    <w:rsid w:val="006819B6"/>
    <w:rsid w:val="00690C59"/>
    <w:rsid w:val="006B6CFE"/>
    <w:rsid w:val="006C1CA7"/>
    <w:rsid w:val="006D5983"/>
    <w:rsid w:val="006E5DE8"/>
    <w:rsid w:val="006E647C"/>
    <w:rsid w:val="006F3F3D"/>
    <w:rsid w:val="006F72E6"/>
    <w:rsid w:val="006F7E04"/>
    <w:rsid w:val="0070711C"/>
    <w:rsid w:val="00707C58"/>
    <w:rsid w:val="00711702"/>
    <w:rsid w:val="0071696B"/>
    <w:rsid w:val="0072403C"/>
    <w:rsid w:val="007337E0"/>
    <w:rsid w:val="007650B7"/>
    <w:rsid w:val="00776AEC"/>
    <w:rsid w:val="0078541D"/>
    <w:rsid w:val="0078639A"/>
    <w:rsid w:val="007867A9"/>
    <w:rsid w:val="00794390"/>
    <w:rsid w:val="0079483A"/>
    <w:rsid w:val="00797DCF"/>
    <w:rsid w:val="007A735D"/>
    <w:rsid w:val="007B0672"/>
    <w:rsid w:val="007B1672"/>
    <w:rsid w:val="007B3BF6"/>
    <w:rsid w:val="007C224F"/>
    <w:rsid w:val="007C3F9D"/>
    <w:rsid w:val="007C6AFF"/>
    <w:rsid w:val="007E1F6C"/>
    <w:rsid w:val="007E4F28"/>
    <w:rsid w:val="007E50F1"/>
    <w:rsid w:val="007E5E80"/>
    <w:rsid w:val="007F68F5"/>
    <w:rsid w:val="008034C6"/>
    <w:rsid w:val="0080487A"/>
    <w:rsid w:val="008108E3"/>
    <w:rsid w:val="00811F13"/>
    <w:rsid w:val="00813367"/>
    <w:rsid w:val="00834AD3"/>
    <w:rsid w:val="00875EB9"/>
    <w:rsid w:val="00881432"/>
    <w:rsid w:val="00885675"/>
    <w:rsid w:val="00892B68"/>
    <w:rsid w:val="008A78A2"/>
    <w:rsid w:val="008B68FD"/>
    <w:rsid w:val="008C5A17"/>
    <w:rsid w:val="008D0686"/>
    <w:rsid w:val="008E2C9E"/>
    <w:rsid w:val="008F1185"/>
    <w:rsid w:val="008F2070"/>
    <w:rsid w:val="008F7FCE"/>
    <w:rsid w:val="00921EA2"/>
    <w:rsid w:val="00923709"/>
    <w:rsid w:val="009320DE"/>
    <w:rsid w:val="00933A51"/>
    <w:rsid w:val="00940A50"/>
    <w:rsid w:val="00951A18"/>
    <w:rsid w:val="00954296"/>
    <w:rsid w:val="009567F7"/>
    <w:rsid w:val="00963FB5"/>
    <w:rsid w:val="00965824"/>
    <w:rsid w:val="00967500"/>
    <w:rsid w:val="00970F8A"/>
    <w:rsid w:val="00980E3B"/>
    <w:rsid w:val="00986B6C"/>
    <w:rsid w:val="0099763E"/>
    <w:rsid w:val="009B02E1"/>
    <w:rsid w:val="009B2F20"/>
    <w:rsid w:val="009C4C6A"/>
    <w:rsid w:val="009C5CAE"/>
    <w:rsid w:val="009C677D"/>
    <w:rsid w:val="009C79AD"/>
    <w:rsid w:val="009D0C32"/>
    <w:rsid w:val="009D0D6A"/>
    <w:rsid w:val="009D7F92"/>
    <w:rsid w:val="009F0C5A"/>
    <w:rsid w:val="009F6B55"/>
    <w:rsid w:val="00A02A6C"/>
    <w:rsid w:val="00A032B2"/>
    <w:rsid w:val="00A0483E"/>
    <w:rsid w:val="00A1205C"/>
    <w:rsid w:val="00A1239E"/>
    <w:rsid w:val="00A12937"/>
    <w:rsid w:val="00A148E9"/>
    <w:rsid w:val="00A22ECC"/>
    <w:rsid w:val="00A407FF"/>
    <w:rsid w:val="00A50496"/>
    <w:rsid w:val="00A6148F"/>
    <w:rsid w:val="00A63D41"/>
    <w:rsid w:val="00A71901"/>
    <w:rsid w:val="00A72EF5"/>
    <w:rsid w:val="00A769E4"/>
    <w:rsid w:val="00A821ED"/>
    <w:rsid w:val="00A825D5"/>
    <w:rsid w:val="00A952FC"/>
    <w:rsid w:val="00A97936"/>
    <w:rsid w:val="00AA370E"/>
    <w:rsid w:val="00AB7D9B"/>
    <w:rsid w:val="00AC3929"/>
    <w:rsid w:val="00AC41DD"/>
    <w:rsid w:val="00AE1CBA"/>
    <w:rsid w:val="00AE5F76"/>
    <w:rsid w:val="00AE61B1"/>
    <w:rsid w:val="00AE7A81"/>
    <w:rsid w:val="00AF4533"/>
    <w:rsid w:val="00B02E29"/>
    <w:rsid w:val="00B10EF5"/>
    <w:rsid w:val="00B309ED"/>
    <w:rsid w:val="00B35702"/>
    <w:rsid w:val="00B41F3A"/>
    <w:rsid w:val="00B5655E"/>
    <w:rsid w:val="00B62B73"/>
    <w:rsid w:val="00B85592"/>
    <w:rsid w:val="00BB4CC9"/>
    <w:rsid w:val="00BB5528"/>
    <w:rsid w:val="00BC0D16"/>
    <w:rsid w:val="00BC3CFC"/>
    <w:rsid w:val="00BC67E0"/>
    <w:rsid w:val="00BD3DC6"/>
    <w:rsid w:val="00BE2DBF"/>
    <w:rsid w:val="00BE39F9"/>
    <w:rsid w:val="00BF434E"/>
    <w:rsid w:val="00BF43D6"/>
    <w:rsid w:val="00BF6C8E"/>
    <w:rsid w:val="00BF6D04"/>
    <w:rsid w:val="00BF7985"/>
    <w:rsid w:val="00C028DC"/>
    <w:rsid w:val="00C05241"/>
    <w:rsid w:val="00C07AF8"/>
    <w:rsid w:val="00C3559B"/>
    <w:rsid w:val="00C46A68"/>
    <w:rsid w:val="00C47410"/>
    <w:rsid w:val="00C52EA7"/>
    <w:rsid w:val="00C54122"/>
    <w:rsid w:val="00C62039"/>
    <w:rsid w:val="00C62BE8"/>
    <w:rsid w:val="00C7474A"/>
    <w:rsid w:val="00C8708C"/>
    <w:rsid w:val="00C91FC9"/>
    <w:rsid w:val="00C92DDF"/>
    <w:rsid w:val="00C94F96"/>
    <w:rsid w:val="00C95FB6"/>
    <w:rsid w:val="00C97CC2"/>
    <w:rsid w:val="00CB2607"/>
    <w:rsid w:val="00CD65F0"/>
    <w:rsid w:val="00CD7494"/>
    <w:rsid w:val="00CE4BAC"/>
    <w:rsid w:val="00CE7692"/>
    <w:rsid w:val="00CE76C7"/>
    <w:rsid w:val="00CF1996"/>
    <w:rsid w:val="00CF1DBC"/>
    <w:rsid w:val="00CF541C"/>
    <w:rsid w:val="00D00617"/>
    <w:rsid w:val="00D026E2"/>
    <w:rsid w:val="00D24208"/>
    <w:rsid w:val="00D32A46"/>
    <w:rsid w:val="00D340C4"/>
    <w:rsid w:val="00D54214"/>
    <w:rsid w:val="00D571AA"/>
    <w:rsid w:val="00D600D6"/>
    <w:rsid w:val="00D60A7E"/>
    <w:rsid w:val="00D635DC"/>
    <w:rsid w:val="00D63AF0"/>
    <w:rsid w:val="00D84D9B"/>
    <w:rsid w:val="00D877A4"/>
    <w:rsid w:val="00D95822"/>
    <w:rsid w:val="00DA03D5"/>
    <w:rsid w:val="00DC0D1C"/>
    <w:rsid w:val="00DC48B9"/>
    <w:rsid w:val="00DC5F8A"/>
    <w:rsid w:val="00DE30E0"/>
    <w:rsid w:val="00DE7AF2"/>
    <w:rsid w:val="00DF2A8C"/>
    <w:rsid w:val="00DF55BF"/>
    <w:rsid w:val="00DF70F4"/>
    <w:rsid w:val="00DF7EC6"/>
    <w:rsid w:val="00E04503"/>
    <w:rsid w:val="00E04681"/>
    <w:rsid w:val="00E047E0"/>
    <w:rsid w:val="00E2006E"/>
    <w:rsid w:val="00E236C3"/>
    <w:rsid w:val="00E24236"/>
    <w:rsid w:val="00E25B5C"/>
    <w:rsid w:val="00E30804"/>
    <w:rsid w:val="00E330EF"/>
    <w:rsid w:val="00E42FAB"/>
    <w:rsid w:val="00E43646"/>
    <w:rsid w:val="00E45EF3"/>
    <w:rsid w:val="00E47363"/>
    <w:rsid w:val="00E520D3"/>
    <w:rsid w:val="00E62F05"/>
    <w:rsid w:val="00E64D43"/>
    <w:rsid w:val="00E7792A"/>
    <w:rsid w:val="00E91B9E"/>
    <w:rsid w:val="00E97A1A"/>
    <w:rsid w:val="00EB26D5"/>
    <w:rsid w:val="00EB2F94"/>
    <w:rsid w:val="00EC102D"/>
    <w:rsid w:val="00EC497D"/>
    <w:rsid w:val="00ED60F1"/>
    <w:rsid w:val="00EE7189"/>
    <w:rsid w:val="00EF65C2"/>
    <w:rsid w:val="00F001C1"/>
    <w:rsid w:val="00F340B6"/>
    <w:rsid w:val="00F455E6"/>
    <w:rsid w:val="00F710C7"/>
    <w:rsid w:val="00F723A9"/>
    <w:rsid w:val="00F77BD9"/>
    <w:rsid w:val="00F928B4"/>
    <w:rsid w:val="00F95DEC"/>
    <w:rsid w:val="00FA17F7"/>
    <w:rsid w:val="00FB0271"/>
    <w:rsid w:val="00FB41CE"/>
    <w:rsid w:val="00FC3829"/>
    <w:rsid w:val="00FC6059"/>
    <w:rsid w:val="00FC6650"/>
    <w:rsid w:val="00FC68D7"/>
    <w:rsid w:val="00FC6F1B"/>
    <w:rsid w:val="00FD562A"/>
    <w:rsid w:val="00FE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9C5F8"/>
  <w15:docId w15:val="{563D2B42-3D44-46F2-ACFB-0D6C1020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92"/>
    <w:rPr>
      <w:sz w:val="24"/>
      <w:szCs w:val="24"/>
    </w:rPr>
  </w:style>
  <w:style w:type="paragraph" w:styleId="Heading1">
    <w:name w:val="heading 1"/>
    <w:basedOn w:val="Normal"/>
    <w:next w:val="Normal"/>
    <w:qFormat/>
    <w:rsid w:val="004104D7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5C2B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34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44E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44E9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337E0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5C2BE7"/>
    <w:rPr>
      <w:rFonts w:ascii="Cambria" w:eastAsia="Times New Roman" w:hAnsi="Cambria" w:cs="Times New Roman"/>
      <w:b/>
      <w:bCs/>
      <w:sz w:val="26"/>
      <w:szCs w:val="26"/>
    </w:rPr>
  </w:style>
  <w:style w:type="paragraph" w:styleId="Subtitle">
    <w:name w:val="Subtitle"/>
    <w:basedOn w:val="Normal"/>
    <w:link w:val="SubtitleChar"/>
    <w:qFormat/>
    <w:rsid w:val="005C2BE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5C2BE7"/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9429F"/>
    <w:rPr>
      <w:sz w:val="24"/>
      <w:szCs w:val="24"/>
    </w:rPr>
  </w:style>
  <w:style w:type="character" w:styleId="FollowedHyperlink">
    <w:name w:val="FollowedHyperlink"/>
    <w:basedOn w:val="DefaultParagraphFont"/>
    <w:rsid w:val="00921EA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E4A3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4D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2A4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-Accent1">
    <w:name w:val="List Table 7 Colorful Accent 1"/>
    <w:basedOn w:val="TableNormal"/>
    <w:uiPriority w:val="52"/>
    <w:rsid w:val="003F618C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C7474A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161528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MediumList2-Accent1">
    <w:name w:val="Medium List 2 Accent 1"/>
    <w:basedOn w:val="TableNormal"/>
    <w:uiPriority w:val="66"/>
    <w:rsid w:val="00161528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Table4-Accent1">
    <w:name w:val="Grid Table 4 Accent 1"/>
    <w:basedOn w:val="TableNormal"/>
    <w:uiPriority w:val="49"/>
    <w:rsid w:val="0057497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57497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el.Johnston@dshs.wa.gov" TargetMode="External"/><Relationship Id="rId18" Type="http://schemas.openxmlformats.org/officeDocument/2006/relationships/hyperlink" Target="mailto:Amanda.davidson2@dshs.wa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FRERU@dshs.wa.gov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Don.Barton@dshs.wa.gov" TargetMode="External"/><Relationship Id="rId17" Type="http://schemas.openxmlformats.org/officeDocument/2006/relationships/hyperlink" Target="mailto:Sebastianbeatty@dshs.w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oslyn.Scott2@dshs.wa.gov" TargetMode="External"/><Relationship Id="rId20" Type="http://schemas.openxmlformats.org/officeDocument/2006/relationships/hyperlink" Target="mailto:OFRERUPayoffs@dshs.wa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Chuck.Preston@dshs.wa.gov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isa.Ellis@dshs.wa.gov" TargetMode="External"/><Relationship Id="rId22" Type="http://schemas.openxmlformats.org/officeDocument/2006/relationships/hyperlink" Target="mailto:denise.rainville3@dshs.wa.gov" TargetMode="Externa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URL xmlns="http://schemas.microsoft.com/sharepoint/v3">
      <Url xsi:nil="true"/>
      <Description xsi:nil="true"/>
    </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1DFAD8B1DA142984BD6A0FC2EED8F" ma:contentTypeVersion="6" ma:contentTypeDescription="Create a new document." ma:contentTypeScope="" ma:versionID="3670985cc0baf797f3fb3c4fbe8d9c2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3b816cc9affe5a1343333eac37acaa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4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2833E-A4CD-4570-B014-B3017FBAB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EAFE2-BC1A-49FE-A247-8F35B0494E4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B7A752F-6021-4A48-9BB1-D2D84B200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481246-DAED-4D86-86D4-41DB9B85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 ALPHA CASELOAD BREAKDOWN</vt:lpstr>
    </vt:vector>
  </TitlesOfParts>
  <Company>DSHS</Company>
  <LinksUpToDate>false</LinksUpToDate>
  <CharactersWithSpaces>2125</CharactersWithSpaces>
  <SharedDoc>false</SharedDoc>
  <HLinks>
    <vt:vector size="54" baseType="variant">
      <vt:variant>
        <vt:i4>3866736</vt:i4>
      </vt:variant>
      <vt:variant>
        <vt:i4>24</vt:i4>
      </vt:variant>
      <vt:variant>
        <vt:i4>0</vt:i4>
      </vt:variant>
      <vt:variant>
        <vt:i4>5</vt:i4>
      </vt:variant>
      <vt:variant>
        <vt:lpwstr>http://fsaweb.dshs.wa.lcl/OFR/Estate Recovery/default.aspx</vt:lpwstr>
      </vt:variant>
      <vt:variant>
        <vt:lpwstr/>
      </vt:variant>
      <vt:variant>
        <vt:i4>7274510</vt:i4>
      </vt:variant>
      <vt:variant>
        <vt:i4>21</vt:i4>
      </vt:variant>
      <vt:variant>
        <vt:i4>0</vt:i4>
      </vt:variant>
      <vt:variant>
        <vt:i4>5</vt:i4>
      </vt:variant>
      <vt:variant>
        <vt:lpwstr>mailto:bukerp@dshs.wa.gov</vt:lpwstr>
      </vt:variant>
      <vt:variant>
        <vt:lpwstr/>
      </vt:variant>
      <vt:variant>
        <vt:i4>3145799</vt:i4>
      </vt:variant>
      <vt:variant>
        <vt:i4>18</vt:i4>
      </vt:variant>
      <vt:variant>
        <vt:i4>0</vt:i4>
      </vt:variant>
      <vt:variant>
        <vt:i4>5</vt:i4>
      </vt:variant>
      <vt:variant>
        <vt:lpwstr>mailto:hoagesl@dshs.wa.gov</vt:lpwstr>
      </vt:variant>
      <vt:variant>
        <vt:lpwstr/>
      </vt:variant>
      <vt:variant>
        <vt:i4>2555996</vt:i4>
      </vt:variant>
      <vt:variant>
        <vt:i4>15</vt:i4>
      </vt:variant>
      <vt:variant>
        <vt:i4>0</vt:i4>
      </vt:variant>
      <vt:variant>
        <vt:i4>5</vt:i4>
      </vt:variant>
      <vt:variant>
        <vt:lpwstr>mailto:lancebp@dshs.wa.gov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mailto:washike@dshs.wa.gov</vt:lpwstr>
      </vt:variant>
      <vt:variant>
        <vt:lpwstr/>
      </vt:variant>
      <vt:variant>
        <vt:i4>3080256</vt:i4>
      </vt:variant>
      <vt:variant>
        <vt:i4>9</vt:i4>
      </vt:variant>
      <vt:variant>
        <vt:i4>0</vt:i4>
      </vt:variant>
      <vt:variant>
        <vt:i4>5</vt:i4>
      </vt:variant>
      <vt:variant>
        <vt:lpwstr>mailto:kjesbes@dshs.wa.gov</vt:lpwstr>
      </vt:variant>
      <vt:variant>
        <vt:lpwstr/>
      </vt:variant>
      <vt:variant>
        <vt:i4>2555996</vt:i4>
      </vt:variant>
      <vt:variant>
        <vt:i4>6</vt:i4>
      </vt:variant>
      <vt:variant>
        <vt:i4>0</vt:i4>
      </vt:variant>
      <vt:variant>
        <vt:i4>5</vt:i4>
      </vt:variant>
      <vt:variant>
        <vt:lpwstr>mailto:lancebp@dshs.wa.gov</vt:lpwstr>
      </vt:variant>
      <vt:variant>
        <vt:lpwstr/>
      </vt:variant>
      <vt:variant>
        <vt:i4>2097226</vt:i4>
      </vt:variant>
      <vt:variant>
        <vt:i4>3</vt:i4>
      </vt:variant>
      <vt:variant>
        <vt:i4>0</vt:i4>
      </vt:variant>
      <vt:variant>
        <vt:i4>5</vt:i4>
      </vt:variant>
      <vt:variant>
        <vt:lpwstr>mailto:costama@dshs.wa.gov</vt:lpwstr>
      </vt:variant>
      <vt:variant>
        <vt:lpwstr/>
      </vt:variant>
      <vt:variant>
        <vt:i4>3276869</vt:i4>
      </vt:variant>
      <vt:variant>
        <vt:i4>0</vt:i4>
      </vt:variant>
      <vt:variant>
        <vt:i4>0</vt:i4>
      </vt:variant>
      <vt:variant>
        <vt:i4>5</vt:i4>
      </vt:variant>
      <vt:variant>
        <vt:lpwstr>mailto:maruymd@dshs.wa.gov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 ALPHA CASELOAD BREAKDOWN</dc:title>
  <dc:subject/>
  <dc:creator>WHALESJ</dc:creator>
  <cp:keywords/>
  <dc:description/>
  <cp:lastModifiedBy>Rainville, Denise (DSHS/FTAA/FSD/OFR)</cp:lastModifiedBy>
  <cp:revision>5</cp:revision>
  <cp:lastPrinted>2025-10-16T20:39:00Z</cp:lastPrinted>
  <dcterms:created xsi:type="dcterms:W3CDTF">2026-05-11T15:38:00Z</dcterms:created>
  <dcterms:modified xsi:type="dcterms:W3CDTF">2026-05-11T21:28:00Z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0x0101001BA1DFAD8B1DA142984BD6A0FC2EED8F</vt:lpwstr>
  </property>
  <property fmtid="{D5CDD505-2E9C-101B-9397-08002B2CF9AE}" pid="3" name="_DocHome">
    <vt:i4>-1885870596</vt:i4>
  </property>
</Properties>
</file>