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143" w:rsidRDefault="001D4143" w:rsidP="001D4143">
      <w:pPr>
        <w:jc w:val="center"/>
      </w:pPr>
      <w:bookmarkStart w:id="0" w:name="_GoBack"/>
      <w:bookmarkEnd w:id="0"/>
      <w:r>
        <w:t>Bio - Introduction</w:t>
      </w:r>
    </w:p>
    <w:p w:rsidR="001D4143" w:rsidRDefault="001D4143"/>
    <w:p w:rsidR="003C3658" w:rsidRDefault="00376B2C">
      <w:r>
        <w:t>Now enjoying his ni</w:t>
      </w:r>
      <w:r w:rsidR="00933354">
        <w:t>n</w:t>
      </w:r>
      <w:r w:rsidR="003C3658">
        <w:t xml:space="preserve">th year in managing his own insurance consulting firm, </w:t>
      </w:r>
      <w:r w:rsidR="00946D81">
        <w:t>Casey Roberts</w:t>
      </w:r>
      <w:r w:rsidR="003C3658">
        <w:t xml:space="preserve"> </w:t>
      </w:r>
      <w:r w:rsidR="00946D81">
        <w:t>brings</w:t>
      </w:r>
      <w:r w:rsidR="003C3658">
        <w:t xml:space="preserve"> true joy, interest and excitement to all of his presentations.</w:t>
      </w:r>
    </w:p>
    <w:p w:rsidR="003C3658" w:rsidRDefault="003C3658"/>
    <w:p w:rsidR="003C3658" w:rsidRDefault="003C3658">
      <w:r>
        <w:t xml:space="preserve">A veteran of some </w:t>
      </w:r>
      <w:r w:rsidR="00933354">
        <w:t>40</w:t>
      </w:r>
      <w:r>
        <w:t xml:space="preserve"> years on the retail side of the Agency business, he believes that it is his DUTY to provide Continuing Educational opportunities that the attendees actually enjoy.</w:t>
      </w:r>
    </w:p>
    <w:p w:rsidR="003C3658" w:rsidRDefault="003C3658"/>
    <w:p w:rsidR="00131F57" w:rsidRDefault="003C3658">
      <w:r>
        <w:t>As a prior personal lines producer and</w:t>
      </w:r>
      <w:r w:rsidR="00946D81">
        <w:t xml:space="preserve"> sales manager, commercial lines pro</w:t>
      </w:r>
      <w:r>
        <w:t>ducer, commercial sales manager and</w:t>
      </w:r>
      <w:r w:rsidR="00946D81">
        <w:t xml:space="preserve"> continuing education instructor</w:t>
      </w:r>
      <w:r>
        <w:t>,</w:t>
      </w:r>
      <w:r w:rsidR="00946D81">
        <w:t xml:space="preserve"> </w:t>
      </w:r>
      <w:r>
        <w:t>Casey uses all of his past experiences to further bring his classes as close to reality as humanly possible.</w:t>
      </w:r>
    </w:p>
    <w:p w:rsidR="00946D81" w:rsidRDefault="00946D81"/>
    <w:p w:rsidR="00946D81" w:rsidRDefault="00946D81">
      <w:r>
        <w:t>In 2010 Casey formed Laurus</w:t>
      </w:r>
      <w:r w:rsidR="001D4143">
        <w:t xml:space="preserve"> (Loris)</w:t>
      </w:r>
      <w:r>
        <w:t xml:space="preserve"> Insurance Consulting.  The company’s name, Laurus, was chosen with intent and purpose.  Laurus is derived from Latin words meaning “victory” or “success.”  The main goal of his organization is to help insurance professionals reach their goals and sales potential.</w:t>
      </w:r>
      <w:r w:rsidR="003C3658">
        <w:t xml:space="preserve">  He believes in and always tries to exemplify his company’s motto…”where YOUR success is our victory.”</w:t>
      </w:r>
    </w:p>
    <w:p w:rsidR="00946D81" w:rsidRDefault="00946D81"/>
    <w:p w:rsidR="00946D81" w:rsidRDefault="003C3658">
      <w:r>
        <w:t>He previously</w:t>
      </w:r>
      <w:r w:rsidR="00946D81">
        <w:t xml:space="preserve"> served as a director for the </w:t>
      </w:r>
      <w:r>
        <w:t xml:space="preserve">Big I of California as well as director of the </w:t>
      </w:r>
      <w:r w:rsidR="00946D81">
        <w:t>AFIS (Agriculture and Farm Insurance Specialist) certification</w:t>
      </w:r>
      <w:r>
        <w:t xml:space="preserve">.  He served also </w:t>
      </w:r>
      <w:r w:rsidR="00946D81">
        <w:t>on his state’s Agribusiness committee</w:t>
      </w:r>
      <w:r>
        <w:t xml:space="preserve">.   </w:t>
      </w:r>
      <w:r w:rsidR="00946D81">
        <w:t>He received his CIC credentials in 1989, his A</w:t>
      </w:r>
      <w:r w:rsidR="00946D81" w:rsidRPr="00946D81">
        <w:t>ccredited Customer Service Representative</w:t>
      </w:r>
      <w:r w:rsidR="00946D81">
        <w:t xml:space="preserve"> (ACSR) in 1992 and his AFIS designation in 2005.</w:t>
      </w:r>
    </w:p>
    <w:p w:rsidR="00946D81" w:rsidRDefault="00946D81"/>
    <w:p w:rsidR="00946D81" w:rsidRDefault="0072461E">
      <w:r>
        <w:t>Casey speaks on m</w:t>
      </w:r>
      <w:r w:rsidR="003C3658">
        <w:t>any insurance</w:t>
      </w:r>
      <w:r w:rsidR="00946D81">
        <w:t xml:space="preserve"> topic</w:t>
      </w:r>
      <w:r>
        <w:t>s</w:t>
      </w:r>
      <w:r w:rsidR="003C3658">
        <w:t xml:space="preserve">.  </w:t>
      </w:r>
      <w:r w:rsidR="00946D81">
        <w:t xml:space="preserve"> </w:t>
      </w:r>
      <w:r>
        <w:t>Among his favorites are Ethics, E &amp; O, Workers’ Compensation</w:t>
      </w:r>
      <w:r w:rsidR="004E67B6">
        <w:t xml:space="preserve">, </w:t>
      </w:r>
      <w:r w:rsidR="00E76284">
        <w:t xml:space="preserve">farm &amp; agricultural insurance </w:t>
      </w:r>
      <w:r w:rsidR="00353FC2">
        <w:t xml:space="preserve">and ANY </w:t>
      </w:r>
      <w:r w:rsidR="004E67B6">
        <w:t xml:space="preserve">Sales </w:t>
      </w:r>
      <w:r>
        <w:t>subject</w:t>
      </w:r>
      <w:r w:rsidR="00353FC2">
        <w:t>s</w:t>
      </w:r>
      <w:r>
        <w:t>.</w:t>
      </w:r>
    </w:p>
    <w:p w:rsidR="00946D81" w:rsidRDefault="00946D81"/>
    <w:p w:rsidR="00946D81" w:rsidRDefault="00946D81">
      <w:r>
        <w:t>His other passions include r</w:t>
      </w:r>
      <w:r w:rsidR="00376B2C">
        <w:t xml:space="preserve">efereeing </w:t>
      </w:r>
      <w:r w:rsidR="0072461E">
        <w:t>high school basketball</w:t>
      </w:r>
      <w:r>
        <w:t xml:space="preserve"> a</w:t>
      </w:r>
      <w:r w:rsidR="001D4143">
        <w:t xml:space="preserve">nd </w:t>
      </w:r>
      <w:r w:rsidR="00376B2C">
        <w:t>his</w:t>
      </w:r>
      <w:r w:rsidR="001D4143">
        <w:t xml:space="preserve"> </w:t>
      </w:r>
      <w:r>
        <w:t>seldom improving golf game.</w:t>
      </w:r>
      <w:r w:rsidR="0006044D">
        <w:t xml:space="preserve">  </w:t>
      </w:r>
    </w:p>
    <w:p w:rsidR="001D4143" w:rsidRDefault="001D4143"/>
    <w:p w:rsidR="001D4143" w:rsidRDefault="001D4143">
      <w:r>
        <w:t>He lives in Lincol</w:t>
      </w:r>
      <w:r w:rsidR="002634E7">
        <w:t xml:space="preserve">n, Ca. with </w:t>
      </w:r>
      <w:r w:rsidR="00933354">
        <w:t xml:space="preserve">his </w:t>
      </w:r>
      <w:r w:rsidR="0072461E">
        <w:t>two</w:t>
      </w:r>
      <w:r>
        <w:t xml:space="preserve"> dog</w:t>
      </w:r>
      <w:r w:rsidR="0072461E">
        <w:t>s</w:t>
      </w:r>
      <w:r w:rsidR="00FC25F2">
        <w:t xml:space="preserve">, </w:t>
      </w:r>
      <w:r w:rsidR="0072461E">
        <w:t>Buddy &amp; Bear</w:t>
      </w:r>
      <w:r w:rsidR="00376B2C">
        <w:t xml:space="preserve"> and his fiancé, Elaine</w:t>
      </w:r>
      <w:r>
        <w:t>.</w:t>
      </w:r>
    </w:p>
    <w:sectPr w:rsidR="001D4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81"/>
    <w:rsid w:val="0006044D"/>
    <w:rsid w:val="00131F57"/>
    <w:rsid w:val="001D4143"/>
    <w:rsid w:val="002634E7"/>
    <w:rsid w:val="00353FC2"/>
    <w:rsid w:val="00376B2C"/>
    <w:rsid w:val="003C3658"/>
    <w:rsid w:val="004C74C8"/>
    <w:rsid w:val="004E67B6"/>
    <w:rsid w:val="0072461E"/>
    <w:rsid w:val="00933354"/>
    <w:rsid w:val="00946D81"/>
    <w:rsid w:val="00AF5F20"/>
    <w:rsid w:val="00B87A6D"/>
    <w:rsid w:val="00E76284"/>
    <w:rsid w:val="00F65E79"/>
    <w:rsid w:val="00FC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B5341-4A26-4625-92C2-79159FE6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Roberts</dc:creator>
  <cp:lastModifiedBy>Meyer, Michael</cp:lastModifiedBy>
  <cp:revision>2</cp:revision>
  <cp:lastPrinted>2015-04-29T03:20:00Z</cp:lastPrinted>
  <dcterms:created xsi:type="dcterms:W3CDTF">2019-02-21T21:27:00Z</dcterms:created>
  <dcterms:modified xsi:type="dcterms:W3CDTF">2019-02-21T21:27:00Z</dcterms:modified>
</cp:coreProperties>
</file>