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August 19,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 (Moderator does not input Pin Code)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  <w:p>
            <w:r>
              <w:t>Fred Dudley</w:t>
            </w:r>
          </w:p>
          <w:p>
            <w:r>
              <w:t>Scott Pence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-- Case Law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27870077.1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555</Characters>
  <Application>Microsoft Office Word</Application>
  <DocSecurity>4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2013-08-17T21:13:00Z</dcterms:created>
  <dcterms:modified xsi:type="dcterms:W3CDTF">2013-08-17T21:13:00Z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27870077.1</vt:lpwstr>
  </property>
</Properties>
</file>